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="-743" w:tblpY="3241"/>
        <w:tblW w:w="14284" w:type="dxa"/>
        <w:tblLayout w:type="fixed"/>
        <w:tblLook w:val="04A0"/>
      </w:tblPr>
      <w:tblGrid>
        <w:gridCol w:w="3936"/>
        <w:gridCol w:w="1842"/>
        <w:gridCol w:w="8506"/>
      </w:tblGrid>
      <w:tr w:rsidR="00AF1C3F" w:rsidTr="00842BCE">
        <w:tc>
          <w:tcPr>
            <w:tcW w:w="3936" w:type="dxa"/>
            <w:shd w:val="clear" w:color="auto" w:fill="BFBFBF" w:themeFill="background1" w:themeFillShade="BF"/>
          </w:tcPr>
          <w:p w:rsidR="00AF1C3F" w:rsidRPr="006578A7" w:rsidRDefault="00AF1C3F" w:rsidP="007F1276">
            <w:pPr>
              <w:jc w:val="center"/>
              <w:rPr>
                <w:b/>
                <w:sz w:val="24"/>
                <w:szCs w:val="24"/>
              </w:rPr>
            </w:pPr>
          </w:p>
          <w:p w:rsidR="00AF1C3F" w:rsidRPr="006578A7" w:rsidRDefault="00AF1C3F" w:rsidP="007F1276">
            <w:pPr>
              <w:jc w:val="center"/>
              <w:rPr>
                <w:b/>
                <w:sz w:val="24"/>
                <w:szCs w:val="24"/>
              </w:rPr>
            </w:pPr>
            <w:r w:rsidRPr="006578A7">
              <w:rPr>
                <w:b/>
                <w:sz w:val="24"/>
                <w:szCs w:val="24"/>
              </w:rPr>
              <w:t>SEMINARIO T</w:t>
            </w:r>
            <w:r w:rsidR="00584E64">
              <w:rPr>
                <w:b/>
                <w:sz w:val="24"/>
                <w:szCs w:val="24"/>
              </w:rPr>
              <w:t>ÉCNICO</w:t>
            </w:r>
            <w:r>
              <w:rPr>
                <w:b/>
                <w:sz w:val="24"/>
                <w:szCs w:val="24"/>
              </w:rPr>
              <w:t xml:space="preserve"> / DOCENTE</w:t>
            </w:r>
          </w:p>
          <w:p w:rsidR="00AF1C3F" w:rsidRPr="006578A7" w:rsidRDefault="00AF1C3F" w:rsidP="007F12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AF1C3F" w:rsidRDefault="00AF1C3F" w:rsidP="007F1276">
            <w:pPr>
              <w:jc w:val="center"/>
              <w:rPr>
                <w:b/>
                <w:sz w:val="24"/>
                <w:szCs w:val="24"/>
              </w:rPr>
            </w:pPr>
          </w:p>
          <w:p w:rsidR="00AF1C3F" w:rsidRPr="006578A7" w:rsidRDefault="00AF1C3F" w:rsidP="007F1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8506" w:type="dxa"/>
            <w:shd w:val="clear" w:color="auto" w:fill="BFBFBF" w:themeFill="background1" w:themeFillShade="BF"/>
          </w:tcPr>
          <w:p w:rsidR="00AF1C3F" w:rsidRPr="006578A7" w:rsidRDefault="00AF1C3F" w:rsidP="007F1276">
            <w:pPr>
              <w:jc w:val="center"/>
              <w:rPr>
                <w:b/>
                <w:sz w:val="24"/>
                <w:szCs w:val="24"/>
              </w:rPr>
            </w:pPr>
          </w:p>
          <w:p w:rsidR="00AF1C3F" w:rsidRPr="006578A7" w:rsidRDefault="00AF1C3F" w:rsidP="007F1276">
            <w:pPr>
              <w:jc w:val="center"/>
              <w:rPr>
                <w:b/>
                <w:sz w:val="24"/>
                <w:szCs w:val="24"/>
              </w:rPr>
            </w:pPr>
            <w:r w:rsidRPr="006578A7">
              <w:rPr>
                <w:b/>
                <w:sz w:val="24"/>
                <w:szCs w:val="24"/>
              </w:rPr>
              <w:t>BIBLIOGRAFIA</w:t>
            </w:r>
          </w:p>
        </w:tc>
      </w:tr>
      <w:tr w:rsidR="006E0D56" w:rsidRPr="00E530B5" w:rsidTr="00921034">
        <w:trPr>
          <w:trHeight w:val="938"/>
        </w:trPr>
        <w:tc>
          <w:tcPr>
            <w:tcW w:w="3936" w:type="dxa"/>
            <w:vMerge w:val="restart"/>
          </w:tcPr>
          <w:p w:rsidR="006E0D56" w:rsidRPr="00905026" w:rsidRDefault="006E0D56" w:rsidP="007F1276">
            <w:pPr>
              <w:rPr>
                <w:b/>
              </w:rPr>
            </w:pPr>
          </w:p>
          <w:p w:rsidR="006E0D56" w:rsidRDefault="006E0D56" w:rsidP="001E5A53">
            <w:pPr>
              <w:rPr>
                <w:b/>
              </w:rPr>
            </w:pPr>
            <w:r>
              <w:rPr>
                <w:b/>
              </w:rPr>
              <w:t>Psicoterapia Psicoanalítica.</w:t>
            </w:r>
          </w:p>
          <w:p w:rsidR="006E0D56" w:rsidRPr="00C55244" w:rsidRDefault="006E0D56" w:rsidP="001E5A53">
            <w:r w:rsidRPr="00C55244">
              <w:t>Aspectos Generales de la Psicoterapia.</w:t>
            </w:r>
          </w:p>
          <w:p w:rsidR="006E0D56" w:rsidRDefault="006E0D56" w:rsidP="00357580"/>
          <w:p w:rsidR="006E0D56" w:rsidRPr="00645338" w:rsidRDefault="00866D47" w:rsidP="00357580">
            <w:pPr>
              <w:rPr>
                <w:i/>
              </w:rPr>
            </w:pPr>
            <w:r>
              <w:rPr>
                <w:i/>
              </w:rPr>
              <w:t>Dra. Ana Lourdes González</w:t>
            </w:r>
          </w:p>
        </w:tc>
        <w:tc>
          <w:tcPr>
            <w:tcW w:w="1842" w:type="dxa"/>
            <w:shd w:val="clear" w:color="auto" w:fill="FFFFFF" w:themeFill="background1"/>
          </w:tcPr>
          <w:p w:rsidR="006E0D56" w:rsidRPr="00905026" w:rsidRDefault="006E0D56" w:rsidP="00921034"/>
          <w:p w:rsidR="006E0D56" w:rsidRDefault="006E0D56" w:rsidP="00AF1C3F">
            <w:pPr>
              <w:jc w:val="center"/>
            </w:pPr>
            <w:r>
              <w:t>Noviembre</w:t>
            </w:r>
          </w:p>
          <w:p w:rsidR="006E0D56" w:rsidRPr="00905026" w:rsidRDefault="006E0D56" w:rsidP="00AF1C3F">
            <w:pPr>
              <w:jc w:val="center"/>
            </w:pPr>
            <w:r>
              <w:t>29</w:t>
            </w:r>
          </w:p>
          <w:p w:rsidR="006E0D56" w:rsidRPr="00905026" w:rsidRDefault="006E0D56" w:rsidP="00CF3765"/>
        </w:tc>
        <w:tc>
          <w:tcPr>
            <w:tcW w:w="8506" w:type="dxa"/>
            <w:shd w:val="clear" w:color="auto" w:fill="FFFFFF" w:themeFill="background1"/>
          </w:tcPr>
          <w:p w:rsidR="006E0D56" w:rsidRPr="00272B16" w:rsidRDefault="006E0D56" w:rsidP="007F1276">
            <w:pPr>
              <w:rPr>
                <w:i/>
                <w:lang w:val="en-US"/>
              </w:rPr>
            </w:pPr>
          </w:p>
          <w:p w:rsidR="006E0D56" w:rsidRPr="00BC45B4" w:rsidRDefault="006E0D56" w:rsidP="00CF3765">
            <w:pPr>
              <w:rPr>
                <w:i/>
              </w:rPr>
            </w:pPr>
            <w:proofErr w:type="spellStart"/>
            <w:r w:rsidRPr="00BC45B4">
              <w:rPr>
                <w:b/>
                <w:i/>
                <w:lang w:val="en-US"/>
              </w:rPr>
              <w:t>Golstein</w:t>
            </w:r>
            <w:proofErr w:type="spellEnd"/>
            <w:r w:rsidRPr="00BC45B4">
              <w:rPr>
                <w:b/>
                <w:i/>
                <w:lang w:val="en-US"/>
              </w:rPr>
              <w:t xml:space="preserve">, W </w:t>
            </w:r>
            <w:r w:rsidRPr="00BC45B4">
              <w:rPr>
                <w:i/>
                <w:lang w:val="en-US"/>
              </w:rPr>
              <w:t xml:space="preserve">(s/f) A primer for beginning psychotherapy. </w:t>
            </w:r>
            <w:r w:rsidRPr="00BC45B4">
              <w:rPr>
                <w:i/>
              </w:rPr>
              <w:t>Cap. 2.</w:t>
            </w:r>
          </w:p>
          <w:p w:rsidR="006E0D56" w:rsidRDefault="006E0D56" w:rsidP="00CF3765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Coderech</w:t>
            </w:r>
            <w:proofErr w:type="spellEnd"/>
            <w:r w:rsidRPr="00BC45B4">
              <w:rPr>
                <w:b/>
                <w:i/>
              </w:rPr>
              <w:t xml:space="preserve">, J </w:t>
            </w:r>
            <w:r w:rsidRPr="00BC45B4">
              <w:rPr>
                <w:i/>
              </w:rPr>
              <w:t>(1987) Teoría y técnica de la Psicoterapia Psicoanalítica. Cap.2:2.1, 2.2 2.4, 2.5 y 2.6, 2.7. 2.8.</w:t>
            </w:r>
          </w:p>
          <w:p w:rsidR="006E0D56" w:rsidRPr="00BC45B4" w:rsidRDefault="006E0D56" w:rsidP="007F1276">
            <w:pPr>
              <w:tabs>
                <w:tab w:val="left" w:pos="2325"/>
              </w:tabs>
              <w:rPr>
                <w:i/>
              </w:rPr>
            </w:pPr>
            <w:r w:rsidRPr="00BC45B4">
              <w:rPr>
                <w:i/>
              </w:rPr>
              <w:tab/>
            </w:r>
          </w:p>
        </w:tc>
      </w:tr>
      <w:tr w:rsidR="006E0D56" w:rsidRPr="00E530B5" w:rsidTr="00C559BF">
        <w:trPr>
          <w:trHeight w:val="937"/>
        </w:trPr>
        <w:tc>
          <w:tcPr>
            <w:tcW w:w="3936" w:type="dxa"/>
            <w:vMerge/>
          </w:tcPr>
          <w:p w:rsidR="006E0D56" w:rsidRPr="00905026" w:rsidRDefault="006E0D56" w:rsidP="007F1276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E0D56" w:rsidRDefault="006E0D56" w:rsidP="00AF1C3F">
            <w:pPr>
              <w:jc w:val="center"/>
            </w:pPr>
          </w:p>
          <w:p w:rsidR="006E0D56" w:rsidRDefault="006E0D56" w:rsidP="00AF1C3F">
            <w:pPr>
              <w:jc w:val="center"/>
            </w:pPr>
            <w:r>
              <w:t>Diciembre</w:t>
            </w:r>
          </w:p>
          <w:p w:rsidR="006E0D56" w:rsidRPr="00905026" w:rsidRDefault="006E0D56" w:rsidP="00AF1C3F">
            <w:pPr>
              <w:jc w:val="center"/>
            </w:pPr>
            <w:r>
              <w:t>06</w:t>
            </w:r>
          </w:p>
        </w:tc>
        <w:tc>
          <w:tcPr>
            <w:tcW w:w="8506" w:type="dxa"/>
            <w:shd w:val="clear" w:color="auto" w:fill="FFFFFF" w:themeFill="background1"/>
          </w:tcPr>
          <w:p w:rsidR="006E0D56" w:rsidRPr="00BC45B4" w:rsidRDefault="006E0D56" w:rsidP="007F1276">
            <w:pPr>
              <w:rPr>
                <w:i/>
              </w:rPr>
            </w:pPr>
          </w:p>
          <w:p w:rsidR="006E0D56" w:rsidRPr="00BC45B4" w:rsidRDefault="006E0D56" w:rsidP="00C559BF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Kernberg</w:t>
            </w:r>
            <w:proofErr w:type="spellEnd"/>
            <w:r w:rsidRPr="00BC45B4">
              <w:rPr>
                <w:b/>
                <w:i/>
              </w:rPr>
              <w:t xml:space="preserve">. </w:t>
            </w:r>
            <w:r w:rsidRPr="00BC45B4">
              <w:rPr>
                <w:i/>
              </w:rPr>
              <w:t>(s/f) Psicoterapia, Psicoterapia Psicoanalítica y Psicoanálisis. Controversias Contemporáneas.</w:t>
            </w:r>
          </w:p>
          <w:p w:rsidR="006E0D56" w:rsidRPr="00BC45B4" w:rsidRDefault="006E0D56" w:rsidP="00645338">
            <w:pPr>
              <w:rPr>
                <w:i/>
              </w:rPr>
            </w:pPr>
          </w:p>
        </w:tc>
      </w:tr>
      <w:tr w:rsidR="006E0D56" w:rsidRPr="00E530B5" w:rsidTr="00C559BF">
        <w:trPr>
          <w:trHeight w:val="937"/>
        </w:trPr>
        <w:tc>
          <w:tcPr>
            <w:tcW w:w="3936" w:type="dxa"/>
            <w:vMerge/>
          </w:tcPr>
          <w:p w:rsidR="006E0D56" w:rsidRPr="00905026" w:rsidRDefault="006E0D56" w:rsidP="007F1276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E0D56" w:rsidRDefault="006E0D56" w:rsidP="00AF1C3F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Diciembre</w:t>
            </w:r>
          </w:p>
          <w:p w:rsidR="006E0D56" w:rsidRDefault="006E0D56" w:rsidP="006E0D56">
            <w:pPr>
              <w:jc w:val="center"/>
            </w:pPr>
            <w:r>
              <w:t>13</w:t>
            </w:r>
          </w:p>
        </w:tc>
        <w:tc>
          <w:tcPr>
            <w:tcW w:w="8506" w:type="dxa"/>
            <w:shd w:val="clear" w:color="auto" w:fill="FFFFFF" w:themeFill="background1"/>
          </w:tcPr>
          <w:p w:rsidR="006E0D56" w:rsidRDefault="006E0D56" w:rsidP="007F1276">
            <w:pPr>
              <w:rPr>
                <w:i/>
              </w:rPr>
            </w:pPr>
          </w:p>
          <w:p w:rsidR="006E0D56" w:rsidRPr="00BC45B4" w:rsidRDefault="00866D47" w:rsidP="007F1276">
            <w:pPr>
              <w:rPr>
                <w:i/>
              </w:rPr>
            </w:pPr>
            <w:r>
              <w:rPr>
                <w:i/>
              </w:rPr>
              <w:t xml:space="preserve">Psicoterapia Psicoanalítica. </w:t>
            </w:r>
            <w:r w:rsidR="00695B2E">
              <w:rPr>
                <w:i/>
              </w:rPr>
              <w:t>Actividad C</w:t>
            </w:r>
            <w:r w:rsidR="006E0D56">
              <w:rPr>
                <w:i/>
              </w:rPr>
              <w:t>línica</w:t>
            </w:r>
            <w:r>
              <w:rPr>
                <w:i/>
              </w:rPr>
              <w:t>.</w:t>
            </w:r>
            <w:r w:rsidR="006E0D56">
              <w:rPr>
                <w:i/>
              </w:rPr>
              <w:t xml:space="preserve"> </w:t>
            </w:r>
          </w:p>
        </w:tc>
      </w:tr>
      <w:tr w:rsidR="00AF1C3F" w:rsidRPr="00E530B5" w:rsidTr="00921034">
        <w:trPr>
          <w:trHeight w:val="938"/>
        </w:trPr>
        <w:tc>
          <w:tcPr>
            <w:tcW w:w="3936" w:type="dxa"/>
            <w:vMerge w:val="restart"/>
          </w:tcPr>
          <w:p w:rsidR="00AF1C3F" w:rsidRPr="00905026" w:rsidRDefault="00AF1C3F" w:rsidP="007F1276"/>
          <w:p w:rsidR="002F6092" w:rsidRDefault="001E5A53" w:rsidP="007F1276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Entrevistas Iniciales y Diagnóstico Dinámico.</w:t>
            </w:r>
          </w:p>
          <w:p w:rsidR="002F6092" w:rsidRDefault="002F6092" w:rsidP="007F1276">
            <w:pPr>
              <w:tabs>
                <w:tab w:val="left" w:pos="3420"/>
              </w:tabs>
              <w:rPr>
                <w:b/>
              </w:rPr>
            </w:pPr>
          </w:p>
          <w:p w:rsidR="00AF1C3F" w:rsidRPr="00905026" w:rsidRDefault="00866D47" w:rsidP="007F1276">
            <w:pPr>
              <w:tabs>
                <w:tab w:val="left" w:pos="3420"/>
              </w:tabs>
            </w:pPr>
            <w:r>
              <w:rPr>
                <w:i/>
              </w:rPr>
              <w:t>Dra. Esther Mateo</w:t>
            </w:r>
            <w:r w:rsidR="00AF1C3F" w:rsidRPr="00905026">
              <w:tab/>
            </w:r>
          </w:p>
        </w:tc>
        <w:tc>
          <w:tcPr>
            <w:tcW w:w="1842" w:type="dxa"/>
          </w:tcPr>
          <w:p w:rsidR="00AF1C3F" w:rsidRPr="00905026" w:rsidRDefault="00AF1C3F" w:rsidP="00AF1C3F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Enero</w:t>
            </w:r>
          </w:p>
          <w:p w:rsidR="00AF1C3F" w:rsidRPr="00905026" w:rsidRDefault="006E0D56" w:rsidP="006E0D56">
            <w:pPr>
              <w:jc w:val="center"/>
            </w:pPr>
            <w:r>
              <w:t>10</w:t>
            </w:r>
          </w:p>
        </w:tc>
        <w:tc>
          <w:tcPr>
            <w:tcW w:w="8506" w:type="dxa"/>
            <w:shd w:val="clear" w:color="auto" w:fill="FFFFFF" w:themeFill="background1"/>
          </w:tcPr>
          <w:p w:rsidR="00AF1C3F" w:rsidRPr="00BC45B4" w:rsidRDefault="00AF1C3F" w:rsidP="007F1276">
            <w:pPr>
              <w:rPr>
                <w:i/>
              </w:rPr>
            </w:pPr>
          </w:p>
          <w:p w:rsidR="00CF3765" w:rsidRPr="00BC45B4" w:rsidRDefault="00CF3765" w:rsidP="00CF3765">
            <w:pPr>
              <w:rPr>
                <w:i/>
              </w:rPr>
            </w:pPr>
            <w:r w:rsidRPr="00BC45B4">
              <w:rPr>
                <w:b/>
                <w:i/>
              </w:rPr>
              <w:t>Freud, S</w:t>
            </w:r>
            <w:r w:rsidRPr="00BC45B4">
              <w:rPr>
                <w:i/>
              </w:rPr>
              <w:t xml:space="preserve"> (1912) Sobre la iniciación del tratamiento.</w:t>
            </w:r>
          </w:p>
          <w:p w:rsidR="00CF3765" w:rsidRPr="00BC45B4" w:rsidRDefault="00CF3765" w:rsidP="00CF3765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Etchegoyen</w:t>
            </w:r>
            <w:proofErr w:type="spellEnd"/>
            <w:r w:rsidRPr="00BC45B4">
              <w:rPr>
                <w:b/>
                <w:i/>
              </w:rPr>
              <w:t xml:space="preserve">, H </w:t>
            </w:r>
            <w:r w:rsidRPr="00BC45B4">
              <w:rPr>
                <w:i/>
              </w:rPr>
              <w:t>(1997)</w:t>
            </w:r>
            <w:r w:rsidRPr="00BC45B4">
              <w:rPr>
                <w:b/>
                <w:i/>
              </w:rPr>
              <w:t xml:space="preserve"> </w:t>
            </w:r>
            <w:r w:rsidRPr="00BC45B4">
              <w:rPr>
                <w:i/>
              </w:rPr>
              <w:t>Los fundamentos de la técnica psicoanalítica.</w:t>
            </w:r>
            <w:r w:rsidRPr="00BC45B4">
              <w:rPr>
                <w:b/>
                <w:i/>
              </w:rPr>
              <w:t xml:space="preserve"> </w:t>
            </w:r>
            <w:r w:rsidRPr="00BC45B4">
              <w:rPr>
                <w:i/>
              </w:rPr>
              <w:t>Cap. 4 y 5.</w:t>
            </w:r>
          </w:p>
          <w:p w:rsidR="00AF1C3F" w:rsidRPr="00BC45B4" w:rsidRDefault="00AF1C3F" w:rsidP="00921034">
            <w:pPr>
              <w:rPr>
                <w:i/>
              </w:rPr>
            </w:pPr>
          </w:p>
        </w:tc>
      </w:tr>
      <w:tr w:rsidR="00AF1C3F" w:rsidRPr="00E530B5" w:rsidTr="00842BCE">
        <w:trPr>
          <w:trHeight w:val="937"/>
        </w:trPr>
        <w:tc>
          <w:tcPr>
            <w:tcW w:w="3936" w:type="dxa"/>
            <w:vMerge/>
          </w:tcPr>
          <w:p w:rsidR="00AF1C3F" w:rsidRPr="00905026" w:rsidRDefault="00AF1C3F" w:rsidP="007F1276"/>
        </w:tc>
        <w:tc>
          <w:tcPr>
            <w:tcW w:w="1842" w:type="dxa"/>
          </w:tcPr>
          <w:p w:rsidR="00AF1C3F" w:rsidRPr="00905026" w:rsidRDefault="00AF1C3F" w:rsidP="00AF1C3F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Enero</w:t>
            </w:r>
          </w:p>
          <w:p w:rsidR="00AF1C3F" w:rsidRPr="00905026" w:rsidRDefault="006E0D56" w:rsidP="006E0D56">
            <w:pPr>
              <w:jc w:val="center"/>
            </w:pPr>
            <w:r>
              <w:t>17</w:t>
            </w:r>
          </w:p>
        </w:tc>
        <w:tc>
          <w:tcPr>
            <w:tcW w:w="8506" w:type="dxa"/>
          </w:tcPr>
          <w:p w:rsidR="00AF1C3F" w:rsidRPr="00BC45B4" w:rsidRDefault="00AF1C3F" w:rsidP="007F1276">
            <w:pPr>
              <w:rPr>
                <w:i/>
              </w:rPr>
            </w:pPr>
          </w:p>
          <w:p w:rsidR="00CF3765" w:rsidRPr="00BC45B4" w:rsidRDefault="00CF3765" w:rsidP="00CF3765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Coderech</w:t>
            </w:r>
            <w:proofErr w:type="spellEnd"/>
            <w:r w:rsidRPr="00BC45B4">
              <w:rPr>
                <w:i/>
              </w:rPr>
              <w:t>,</w:t>
            </w:r>
            <w:r w:rsidRPr="00BC45B4">
              <w:rPr>
                <w:b/>
                <w:i/>
              </w:rPr>
              <w:t xml:space="preserve"> J </w:t>
            </w:r>
            <w:r w:rsidRPr="00BC45B4">
              <w:rPr>
                <w:i/>
              </w:rPr>
              <w:t>(1987</w:t>
            </w:r>
            <w:proofErr w:type="gramStart"/>
            <w:r w:rsidRPr="00BC45B4">
              <w:rPr>
                <w:i/>
              </w:rPr>
              <w:t>)Teoría</w:t>
            </w:r>
            <w:proofErr w:type="gramEnd"/>
            <w:r w:rsidRPr="00BC45B4">
              <w:rPr>
                <w:i/>
              </w:rPr>
              <w:t xml:space="preserve"> y técnica de la Psicoterapia Psicoanalítica. Cap. 4: 4.1 y 4.5</w:t>
            </w:r>
          </w:p>
          <w:p w:rsidR="00CF3765" w:rsidRPr="00BC45B4" w:rsidRDefault="00CF3765" w:rsidP="00CF3765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Horstein</w:t>
            </w:r>
            <w:proofErr w:type="spellEnd"/>
            <w:r w:rsidRPr="00BC45B4">
              <w:rPr>
                <w:b/>
                <w:i/>
              </w:rPr>
              <w:t xml:space="preserve">, I </w:t>
            </w:r>
            <w:r w:rsidRPr="00BC45B4">
              <w:rPr>
                <w:i/>
              </w:rPr>
              <w:t>(s/f Introducción al Psicoanálisis.</w:t>
            </w:r>
          </w:p>
          <w:p w:rsidR="00CF3765" w:rsidRPr="00BC45B4" w:rsidRDefault="00CF3765" w:rsidP="007F1276">
            <w:pPr>
              <w:rPr>
                <w:i/>
              </w:rPr>
            </w:pPr>
          </w:p>
          <w:p w:rsidR="00AF1C3F" w:rsidRPr="00BC45B4" w:rsidRDefault="00AF1C3F" w:rsidP="00921034">
            <w:pPr>
              <w:rPr>
                <w:i/>
              </w:rPr>
            </w:pPr>
          </w:p>
        </w:tc>
      </w:tr>
      <w:tr w:rsidR="00842BCE" w:rsidRPr="00E530B5" w:rsidTr="00842BCE">
        <w:trPr>
          <w:trHeight w:val="938"/>
        </w:trPr>
        <w:tc>
          <w:tcPr>
            <w:tcW w:w="3936" w:type="dxa"/>
            <w:vMerge w:val="restart"/>
          </w:tcPr>
          <w:p w:rsidR="00842BCE" w:rsidRPr="00905026" w:rsidRDefault="00842BCE" w:rsidP="007F1276">
            <w:pPr>
              <w:rPr>
                <w:b/>
              </w:rPr>
            </w:pPr>
          </w:p>
          <w:p w:rsidR="00842BCE" w:rsidRDefault="001E5A53" w:rsidP="00921034">
            <w:pPr>
              <w:rPr>
                <w:b/>
              </w:rPr>
            </w:pPr>
            <w:r>
              <w:rPr>
                <w:b/>
              </w:rPr>
              <w:t>Encuadre y Actitud del Terapeuta</w:t>
            </w:r>
          </w:p>
          <w:p w:rsidR="001E5A53" w:rsidRDefault="001E5A53" w:rsidP="00921034">
            <w:pPr>
              <w:rPr>
                <w:b/>
              </w:rPr>
            </w:pPr>
          </w:p>
          <w:p w:rsidR="00866D47" w:rsidRPr="00866D47" w:rsidRDefault="00866D47" w:rsidP="00921034">
            <w:pPr>
              <w:rPr>
                <w:i/>
              </w:rPr>
            </w:pPr>
            <w:r>
              <w:rPr>
                <w:i/>
              </w:rPr>
              <w:t>Dr. Paolo Polito</w:t>
            </w:r>
          </w:p>
          <w:p w:rsidR="001E5A53" w:rsidRPr="00905026" w:rsidRDefault="001E5A53" w:rsidP="0081728A"/>
        </w:tc>
        <w:tc>
          <w:tcPr>
            <w:tcW w:w="1842" w:type="dxa"/>
          </w:tcPr>
          <w:p w:rsidR="00842BCE" w:rsidRPr="00905026" w:rsidRDefault="00842BCE" w:rsidP="00AF1C3F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Enero</w:t>
            </w:r>
          </w:p>
          <w:p w:rsidR="00921034" w:rsidRPr="00905026" w:rsidRDefault="006E0D56" w:rsidP="006E0D56">
            <w:pPr>
              <w:jc w:val="center"/>
            </w:pPr>
            <w:r>
              <w:t>24</w:t>
            </w:r>
          </w:p>
        </w:tc>
        <w:tc>
          <w:tcPr>
            <w:tcW w:w="8506" w:type="dxa"/>
          </w:tcPr>
          <w:p w:rsidR="00842BCE" w:rsidRPr="00BC45B4" w:rsidRDefault="00842BCE" w:rsidP="00842BCE">
            <w:pPr>
              <w:rPr>
                <w:i/>
              </w:rPr>
            </w:pPr>
          </w:p>
          <w:p w:rsidR="00BC45B4" w:rsidRPr="00BC45B4" w:rsidRDefault="00BC45B4" w:rsidP="00BC45B4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Etchegoyen</w:t>
            </w:r>
            <w:proofErr w:type="spellEnd"/>
            <w:r w:rsidRPr="00BC45B4">
              <w:rPr>
                <w:b/>
                <w:i/>
              </w:rPr>
              <w:t xml:space="preserve">, H </w:t>
            </w:r>
            <w:r w:rsidRPr="00BC45B4">
              <w:rPr>
                <w:i/>
              </w:rPr>
              <w:t>(1997)</w:t>
            </w:r>
            <w:r w:rsidRPr="00BC45B4">
              <w:rPr>
                <w:b/>
                <w:i/>
              </w:rPr>
              <w:t xml:space="preserve"> </w:t>
            </w:r>
            <w:r w:rsidRPr="00BC45B4">
              <w:rPr>
                <w:i/>
              </w:rPr>
              <w:t>Los fundamentos de la técnica psicoanalítica.</w:t>
            </w:r>
            <w:r w:rsidRPr="00BC45B4">
              <w:rPr>
                <w:b/>
                <w:i/>
              </w:rPr>
              <w:t xml:space="preserve"> </w:t>
            </w:r>
            <w:r w:rsidRPr="00BC45B4">
              <w:rPr>
                <w:i/>
              </w:rPr>
              <w:t>Cap. 6.</w:t>
            </w:r>
          </w:p>
          <w:p w:rsidR="00842BCE" w:rsidRPr="00BC45B4" w:rsidRDefault="00842BCE" w:rsidP="00921034">
            <w:pPr>
              <w:rPr>
                <w:i/>
              </w:rPr>
            </w:pPr>
          </w:p>
        </w:tc>
      </w:tr>
      <w:tr w:rsidR="00842BCE" w:rsidRPr="00E530B5" w:rsidTr="00842BCE">
        <w:trPr>
          <w:trHeight w:val="937"/>
        </w:trPr>
        <w:tc>
          <w:tcPr>
            <w:tcW w:w="3936" w:type="dxa"/>
            <w:vMerge/>
          </w:tcPr>
          <w:p w:rsidR="00842BCE" w:rsidRPr="00905026" w:rsidRDefault="00842BCE" w:rsidP="007F1276">
            <w:pPr>
              <w:rPr>
                <w:b/>
              </w:rPr>
            </w:pPr>
          </w:p>
        </w:tc>
        <w:tc>
          <w:tcPr>
            <w:tcW w:w="1842" w:type="dxa"/>
          </w:tcPr>
          <w:p w:rsidR="00842BCE" w:rsidRPr="00905026" w:rsidRDefault="00842BCE" w:rsidP="00AF1C3F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Enero</w:t>
            </w:r>
          </w:p>
          <w:p w:rsidR="00921034" w:rsidRPr="00905026" w:rsidRDefault="006E0D56" w:rsidP="006E0D56">
            <w:pPr>
              <w:jc w:val="center"/>
            </w:pPr>
            <w:r>
              <w:t>31</w:t>
            </w:r>
          </w:p>
        </w:tc>
        <w:tc>
          <w:tcPr>
            <w:tcW w:w="8506" w:type="dxa"/>
          </w:tcPr>
          <w:p w:rsidR="00842BCE" w:rsidRPr="00BC45B4" w:rsidRDefault="00842BCE" w:rsidP="007F1276">
            <w:pPr>
              <w:rPr>
                <w:i/>
              </w:rPr>
            </w:pPr>
          </w:p>
          <w:p w:rsidR="00842BCE" w:rsidRPr="00BC45B4" w:rsidRDefault="00BC45B4" w:rsidP="00921034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Coderech</w:t>
            </w:r>
            <w:proofErr w:type="spellEnd"/>
            <w:r w:rsidRPr="00BC45B4">
              <w:rPr>
                <w:i/>
              </w:rPr>
              <w:t>,</w:t>
            </w:r>
            <w:r w:rsidRPr="00BC45B4">
              <w:rPr>
                <w:b/>
                <w:i/>
              </w:rPr>
              <w:t xml:space="preserve"> J </w:t>
            </w:r>
            <w:r w:rsidRPr="00BC45B4">
              <w:rPr>
                <w:i/>
              </w:rPr>
              <w:t>(1987)</w:t>
            </w:r>
            <w:r w:rsidRPr="00BC45B4">
              <w:rPr>
                <w:b/>
                <w:i/>
              </w:rPr>
              <w:t xml:space="preserve"> </w:t>
            </w:r>
            <w:r w:rsidRPr="00BC45B4">
              <w:rPr>
                <w:i/>
              </w:rPr>
              <w:t>Teoría y técnica de la Psicoterapia Psicoanalítica. Cap. 4: 4.6 y Cap. 5: 5.2.</w:t>
            </w:r>
          </w:p>
          <w:p w:rsidR="00921034" w:rsidRPr="00BC45B4" w:rsidRDefault="00921034" w:rsidP="00921034">
            <w:pPr>
              <w:rPr>
                <w:i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10769"/>
      </w:tblGrid>
      <w:tr w:rsidR="000448A0" w:rsidTr="000448A0">
        <w:tc>
          <w:tcPr>
            <w:tcW w:w="1809" w:type="dxa"/>
          </w:tcPr>
          <w:p w:rsidR="000448A0" w:rsidRDefault="000448A0" w:rsidP="00870AA1">
            <w:pPr>
              <w:tabs>
                <w:tab w:val="left" w:pos="7740"/>
              </w:tabs>
            </w:pPr>
            <w:r>
              <w:rPr>
                <w:noProof/>
                <w:lang w:eastAsia="es-VE"/>
              </w:rPr>
              <w:drawing>
                <wp:inline distT="0" distB="0" distL="0" distR="0">
                  <wp:extent cx="990600" cy="933450"/>
                  <wp:effectExtent l="19050" t="0" r="0" b="0"/>
                  <wp:docPr id="9" name="irc_mi" descr="http://www.miconsulta.com.ve/images/logos/asov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consulta.com.ve/images/logos/asov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9" w:type="dxa"/>
          </w:tcPr>
          <w:p w:rsidR="000448A0" w:rsidRPr="00870DBD" w:rsidRDefault="000448A0" w:rsidP="000448A0">
            <w:pPr>
              <w:tabs>
                <w:tab w:val="left" w:pos="7740"/>
              </w:tabs>
              <w:rPr>
                <w:b/>
                <w:noProof/>
                <w:sz w:val="28"/>
                <w:szCs w:val="28"/>
                <w:lang w:eastAsia="es-VE"/>
              </w:rPr>
            </w:pPr>
            <w:r w:rsidRPr="00870DBD">
              <w:rPr>
                <w:b/>
                <w:noProof/>
                <w:sz w:val="28"/>
                <w:szCs w:val="28"/>
                <w:lang w:eastAsia="es-VE"/>
              </w:rPr>
              <w:t>ASOCIACIÓN VENEZOLANA DE PSICOANÁLISIS</w:t>
            </w:r>
          </w:p>
          <w:p w:rsidR="000448A0" w:rsidRDefault="000448A0" w:rsidP="000448A0">
            <w:pPr>
              <w:tabs>
                <w:tab w:val="left" w:pos="7740"/>
              </w:tabs>
              <w:rPr>
                <w:b/>
                <w:noProof/>
                <w:sz w:val="28"/>
                <w:szCs w:val="28"/>
                <w:lang w:eastAsia="es-VE"/>
              </w:rPr>
            </w:pPr>
            <w:r w:rsidRPr="00842BCE">
              <w:rPr>
                <w:b/>
                <w:noProof/>
                <w:sz w:val="28"/>
                <w:szCs w:val="28"/>
                <w:lang w:eastAsia="es-VE"/>
              </w:rPr>
              <w:t xml:space="preserve">Curso de Psicoterapia Psicoanalítica </w:t>
            </w:r>
          </w:p>
          <w:p w:rsidR="00294A08" w:rsidRPr="00842BCE" w:rsidRDefault="00294A08" w:rsidP="000448A0">
            <w:pPr>
              <w:tabs>
                <w:tab w:val="left" w:pos="7740"/>
              </w:tabs>
              <w:rPr>
                <w:b/>
                <w:noProof/>
                <w:sz w:val="28"/>
                <w:szCs w:val="28"/>
                <w:lang w:eastAsia="es-VE"/>
              </w:rPr>
            </w:pPr>
            <w:r>
              <w:rPr>
                <w:b/>
                <w:noProof/>
                <w:sz w:val="28"/>
                <w:szCs w:val="28"/>
                <w:lang w:eastAsia="es-VE"/>
              </w:rPr>
              <w:t>Módulo II</w:t>
            </w:r>
          </w:p>
          <w:p w:rsidR="000448A0" w:rsidRPr="00C7020C" w:rsidRDefault="00C559BF" w:rsidP="000448A0">
            <w:pPr>
              <w:tabs>
                <w:tab w:val="left" w:pos="7740"/>
              </w:tabs>
            </w:pPr>
            <w:r>
              <w:rPr>
                <w:noProof/>
                <w:lang w:eastAsia="es-VE"/>
              </w:rPr>
              <w:t>2017 - 2018</w:t>
            </w:r>
            <w:r w:rsidR="000448A0" w:rsidRPr="00C7020C">
              <w:t xml:space="preserve">   </w:t>
            </w:r>
          </w:p>
        </w:tc>
      </w:tr>
    </w:tbl>
    <w:p w:rsidR="00FB4D23" w:rsidRDefault="00870AA1" w:rsidP="00870AA1">
      <w:pPr>
        <w:tabs>
          <w:tab w:val="left" w:pos="7740"/>
        </w:tabs>
      </w:pPr>
      <w:r>
        <w:lastRenderedPageBreak/>
        <w:tab/>
      </w:r>
    </w:p>
    <w:tbl>
      <w:tblPr>
        <w:tblStyle w:val="Tablaconcuadrcula"/>
        <w:tblW w:w="14318" w:type="dxa"/>
        <w:tblInd w:w="-743" w:type="dxa"/>
        <w:tblLayout w:type="fixed"/>
        <w:tblLook w:val="04A0"/>
      </w:tblPr>
      <w:tblGrid>
        <w:gridCol w:w="3970"/>
        <w:gridCol w:w="1843"/>
        <w:gridCol w:w="8505"/>
      </w:tblGrid>
      <w:tr w:rsidR="005E27B9" w:rsidRPr="00E530B5" w:rsidTr="005E27B9">
        <w:trPr>
          <w:trHeight w:val="1620"/>
        </w:trPr>
        <w:tc>
          <w:tcPr>
            <w:tcW w:w="3970" w:type="dxa"/>
            <w:vMerge w:val="restart"/>
          </w:tcPr>
          <w:p w:rsidR="005E27B9" w:rsidRPr="00C559BF" w:rsidRDefault="005E27B9" w:rsidP="005E27B9"/>
          <w:p w:rsidR="00FE5738" w:rsidRDefault="00FE5738" w:rsidP="00FE5738">
            <w:pPr>
              <w:rPr>
                <w:b/>
              </w:rPr>
            </w:pPr>
            <w:r>
              <w:rPr>
                <w:b/>
              </w:rPr>
              <w:t>Alianza Terapéutica en Psicoterapia</w:t>
            </w:r>
          </w:p>
          <w:p w:rsidR="00294A08" w:rsidRDefault="00294A08" w:rsidP="00294A08">
            <w:pPr>
              <w:rPr>
                <w:b/>
              </w:rPr>
            </w:pPr>
          </w:p>
          <w:p w:rsidR="00294A08" w:rsidRPr="00866D47" w:rsidRDefault="00866D47" w:rsidP="00294A08">
            <w:pPr>
              <w:rPr>
                <w:i/>
              </w:rPr>
            </w:pPr>
            <w:r>
              <w:rPr>
                <w:i/>
              </w:rPr>
              <w:t>Dra. Lucía Morabito</w:t>
            </w:r>
          </w:p>
          <w:p w:rsidR="005E27B9" w:rsidRPr="006578A7" w:rsidRDefault="005E27B9" w:rsidP="0081728A"/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Febrero</w:t>
            </w:r>
          </w:p>
          <w:p w:rsidR="006E0D56" w:rsidRDefault="006E0D56" w:rsidP="006E0D56">
            <w:pPr>
              <w:jc w:val="center"/>
            </w:pPr>
            <w:r>
              <w:t>07</w:t>
            </w:r>
          </w:p>
          <w:p w:rsidR="00921034" w:rsidRPr="005E27B9" w:rsidRDefault="00921034" w:rsidP="005E27B9">
            <w:pPr>
              <w:jc w:val="center"/>
            </w:pPr>
          </w:p>
        </w:tc>
        <w:tc>
          <w:tcPr>
            <w:tcW w:w="8505" w:type="dxa"/>
          </w:tcPr>
          <w:p w:rsidR="005E27B9" w:rsidRPr="00BC45B4" w:rsidRDefault="005E27B9">
            <w:pPr>
              <w:rPr>
                <w:i/>
              </w:rPr>
            </w:pPr>
          </w:p>
          <w:p w:rsidR="00FE5738" w:rsidRDefault="00FE5738" w:rsidP="00FE5738">
            <w:pPr>
              <w:rPr>
                <w:i/>
              </w:rPr>
            </w:pPr>
            <w:r w:rsidRPr="00BC45B4">
              <w:rPr>
                <w:b/>
                <w:i/>
              </w:rPr>
              <w:t xml:space="preserve">Corbella, S y Botella, I  </w:t>
            </w:r>
            <w:r w:rsidRPr="00BC45B4">
              <w:rPr>
                <w:i/>
              </w:rPr>
              <w:t>(2003) La Alianza Terapéutica: Historia, Investigación y Evaluación.</w:t>
            </w:r>
          </w:p>
          <w:p w:rsidR="00FE5738" w:rsidRDefault="00FE5738" w:rsidP="00294A08">
            <w:pPr>
              <w:rPr>
                <w:b/>
                <w:i/>
              </w:rPr>
            </w:pPr>
          </w:p>
          <w:p w:rsidR="005E27B9" w:rsidRPr="00BC45B4" w:rsidRDefault="005E27B9" w:rsidP="00FE5738">
            <w:pPr>
              <w:rPr>
                <w:i/>
              </w:rPr>
            </w:pPr>
          </w:p>
        </w:tc>
      </w:tr>
      <w:tr w:rsidR="005E27B9" w:rsidRPr="00E530B5" w:rsidTr="005E27B9">
        <w:trPr>
          <w:trHeight w:val="1620"/>
        </w:trPr>
        <w:tc>
          <w:tcPr>
            <w:tcW w:w="3970" w:type="dxa"/>
            <w:vMerge/>
          </w:tcPr>
          <w:p w:rsidR="005E27B9" w:rsidRDefault="005E27B9" w:rsidP="005E27B9">
            <w:pPr>
              <w:rPr>
                <w:b/>
              </w:rPr>
            </w:pPr>
          </w:p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Febrero</w:t>
            </w:r>
          </w:p>
          <w:p w:rsidR="005E27B9" w:rsidRPr="005E27B9" w:rsidRDefault="006E0D56" w:rsidP="006E0D56">
            <w:pPr>
              <w:jc w:val="center"/>
            </w:pPr>
            <w:r>
              <w:t>14</w:t>
            </w:r>
          </w:p>
        </w:tc>
        <w:tc>
          <w:tcPr>
            <w:tcW w:w="8505" w:type="dxa"/>
          </w:tcPr>
          <w:p w:rsidR="005E27B9" w:rsidRPr="00BC45B4" w:rsidRDefault="005E27B9">
            <w:pPr>
              <w:rPr>
                <w:i/>
              </w:rPr>
            </w:pPr>
          </w:p>
          <w:p w:rsidR="00FE5738" w:rsidRPr="00BC45B4" w:rsidRDefault="00FE5738" w:rsidP="00FE5738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BC45B4">
              <w:rPr>
                <w:rFonts w:ascii="Calibri" w:eastAsia="Calibri" w:hAnsi="Calibri" w:cs="Times New Roman"/>
                <w:b/>
                <w:i/>
              </w:rPr>
              <w:t>Sandler</w:t>
            </w:r>
            <w:proofErr w:type="spellEnd"/>
            <w:r w:rsidRPr="00BC45B4">
              <w:rPr>
                <w:rFonts w:ascii="Calibri" w:eastAsia="Calibri" w:hAnsi="Calibri" w:cs="Times New Roman"/>
                <w:b/>
                <w:i/>
              </w:rPr>
              <w:t xml:space="preserve">, J </w:t>
            </w:r>
            <w:r w:rsidRPr="00BC45B4">
              <w:rPr>
                <w:rFonts w:ascii="Calibri" w:eastAsia="Calibri" w:hAnsi="Calibri" w:cs="Times New Roman"/>
                <w:i/>
              </w:rPr>
              <w:t>(1993) El paciente y el analista. Cap. 3.</w:t>
            </w:r>
          </w:p>
          <w:p w:rsidR="00FE5738" w:rsidRDefault="00FE5738" w:rsidP="00FE5738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Coderech</w:t>
            </w:r>
            <w:proofErr w:type="spellEnd"/>
            <w:r w:rsidRPr="00BC45B4">
              <w:rPr>
                <w:i/>
              </w:rPr>
              <w:t>,</w:t>
            </w:r>
            <w:r w:rsidRPr="00BC45B4">
              <w:rPr>
                <w:b/>
                <w:i/>
              </w:rPr>
              <w:t xml:space="preserve"> J </w:t>
            </w:r>
            <w:r w:rsidRPr="00BC45B4">
              <w:rPr>
                <w:i/>
              </w:rPr>
              <w:t>(1987) Teoría y técnica de la Psicoterapia Psicoanalítica. Cap. 2: 2.9 (hasta pag.93)</w:t>
            </w:r>
          </w:p>
          <w:p w:rsidR="00FE5738" w:rsidRDefault="00FE5738" w:rsidP="00294A08">
            <w:pPr>
              <w:rPr>
                <w:b/>
                <w:i/>
              </w:rPr>
            </w:pPr>
          </w:p>
          <w:p w:rsidR="002A4F58" w:rsidRPr="00BC45B4" w:rsidRDefault="002A4F58" w:rsidP="00FE5738">
            <w:pPr>
              <w:rPr>
                <w:i/>
              </w:rPr>
            </w:pPr>
          </w:p>
        </w:tc>
      </w:tr>
      <w:tr w:rsidR="005E27B9" w:rsidRPr="00E530B5" w:rsidTr="005E27B9">
        <w:trPr>
          <w:trHeight w:val="1620"/>
        </w:trPr>
        <w:tc>
          <w:tcPr>
            <w:tcW w:w="3970" w:type="dxa"/>
            <w:vMerge w:val="restart"/>
          </w:tcPr>
          <w:p w:rsidR="005E27B9" w:rsidRPr="006578A7" w:rsidRDefault="005E27B9"/>
          <w:p w:rsidR="00FE5738" w:rsidRDefault="00FE5738" w:rsidP="00FE5738">
            <w:pPr>
              <w:rPr>
                <w:b/>
              </w:rPr>
            </w:pPr>
            <w:r>
              <w:rPr>
                <w:b/>
              </w:rPr>
              <w:t>Modalidades de Intervención en Psicoterapia.</w:t>
            </w:r>
          </w:p>
          <w:p w:rsidR="00FE5738" w:rsidRDefault="00FE5738" w:rsidP="00FE5738">
            <w:pPr>
              <w:rPr>
                <w:b/>
              </w:rPr>
            </w:pPr>
            <w:r>
              <w:rPr>
                <w:b/>
              </w:rPr>
              <w:t>Interpretación.</w:t>
            </w:r>
          </w:p>
          <w:p w:rsidR="00FE5738" w:rsidRDefault="00FE5738" w:rsidP="00294A08">
            <w:pPr>
              <w:rPr>
                <w:b/>
              </w:rPr>
            </w:pPr>
          </w:p>
          <w:p w:rsidR="005E27B9" w:rsidRPr="006578A7" w:rsidRDefault="00866D47" w:rsidP="00FE5738">
            <w:pPr>
              <w:rPr>
                <w:i/>
              </w:rPr>
            </w:pPr>
            <w:r>
              <w:rPr>
                <w:i/>
              </w:rPr>
              <w:t xml:space="preserve">Dra. Rita </w:t>
            </w:r>
            <w:proofErr w:type="spellStart"/>
            <w:r>
              <w:rPr>
                <w:i/>
              </w:rPr>
              <w:t>Hargitay</w:t>
            </w:r>
            <w:proofErr w:type="spellEnd"/>
          </w:p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Febrero</w:t>
            </w:r>
          </w:p>
          <w:p w:rsidR="006E0D56" w:rsidRDefault="006E0D56" w:rsidP="006E0D56">
            <w:pPr>
              <w:jc w:val="center"/>
            </w:pPr>
            <w:r>
              <w:t>21</w:t>
            </w:r>
          </w:p>
          <w:p w:rsidR="001965A8" w:rsidRPr="005E27B9" w:rsidRDefault="001965A8" w:rsidP="005E27B9">
            <w:pPr>
              <w:jc w:val="center"/>
            </w:pPr>
          </w:p>
        </w:tc>
        <w:tc>
          <w:tcPr>
            <w:tcW w:w="8505" w:type="dxa"/>
          </w:tcPr>
          <w:p w:rsidR="005E27B9" w:rsidRPr="00BC45B4" w:rsidRDefault="005E27B9">
            <w:pPr>
              <w:rPr>
                <w:i/>
              </w:rPr>
            </w:pPr>
          </w:p>
          <w:p w:rsidR="00FE5738" w:rsidRPr="00BC45B4" w:rsidRDefault="00FE5738" w:rsidP="00FE5738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Perinot</w:t>
            </w:r>
            <w:proofErr w:type="spellEnd"/>
            <w:r w:rsidRPr="00BC45B4">
              <w:rPr>
                <w:b/>
                <w:i/>
              </w:rPr>
              <w:t xml:space="preserve">  </w:t>
            </w:r>
            <w:r w:rsidR="006A1F17">
              <w:rPr>
                <w:i/>
              </w:rPr>
              <w:t>(s/f</w:t>
            </w:r>
            <w:r w:rsidRPr="00BC45B4">
              <w:rPr>
                <w:i/>
              </w:rPr>
              <w:t xml:space="preserve">) La atención flotante como </w:t>
            </w:r>
            <w:proofErr w:type="spellStart"/>
            <w:r w:rsidRPr="00BC45B4">
              <w:rPr>
                <w:i/>
              </w:rPr>
              <w:t>shibbolet</w:t>
            </w:r>
            <w:proofErr w:type="spellEnd"/>
            <w:r w:rsidRPr="00BC45B4">
              <w:rPr>
                <w:i/>
              </w:rPr>
              <w:t>.</w:t>
            </w:r>
          </w:p>
          <w:p w:rsidR="00FE5738" w:rsidRDefault="00FE5738" w:rsidP="00FE5738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Etchegoyen</w:t>
            </w:r>
            <w:proofErr w:type="spellEnd"/>
            <w:r w:rsidRPr="00BC45B4">
              <w:rPr>
                <w:b/>
                <w:i/>
              </w:rPr>
              <w:t xml:space="preserve">, H </w:t>
            </w:r>
            <w:r w:rsidRPr="00BC45B4">
              <w:rPr>
                <w:i/>
              </w:rPr>
              <w:t>(1997)</w:t>
            </w:r>
            <w:r w:rsidRPr="00BC45B4">
              <w:rPr>
                <w:b/>
                <w:i/>
              </w:rPr>
              <w:t xml:space="preserve"> </w:t>
            </w:r>
            <w:r w:rsidRPr="00BC45B4">
              <w:rPr>
                <w:i/>
              </w:rPr>
              <w:t>Los fundamentos de la técnica psicoanalítica. Cap. 24, 25 y 26.</w:t>
            </w:r>
          </w:p>
          <w:p w:rsidR="00FE5738" w:rsidRDefault="00FE5738" w:rsidP="00294A08">
            <w:pPr>
              <w:rPr>
                <w:b/>
                <w:i/>
              </w:rPr>
            </w:pPr>
          </w:p>
          <w:p w:rsidR="00CF3765" w:rsidRPr="00BC45B4" w:rsidRDefault="00CF3765" w:rsidP="00FE5738">
            <w:pPr>
              <w:rPr>
                <w:i/>
              </w:rPr>
            </w:pPr>
          </w:p>
        </w:tc>
      </w:tr>
      <w:tr w:rsidR="005E27B9" w:rsidRPr="00E530B5" w:rsidTr="005E27B9">
        <w:trPr>
          <w:trHeight w:val="1620"/>
        </w:trPr>
        <w:tc>
          <w:tcPr>
            <w:tcW w:w="3970" w:type="dxa"/>
            <w:vMerge/>
          </w:tcPr>
          <w:p w:rsidR="005E27B9" w:rsidRPr="006578A7" w:rsidRDefault="005E27B9"/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Febrero</w:t>
            </w:r>
          </w:p>
          <w:p w:rsidR="00272B16" w:rsidRPr="005E27B9" w:rsidRDefault="006E0D56" w:rsidP="006E0D56">
            <w:pPr>
              <w:jc w:val="center"/>
            </w:pPr>
            <w:r>
              <w:t>28</w:t>
            </w:r>
          </w:p>
        </w:tc>
        <w:tc>
          <w:tcPr>
            <w:tcW w:w="8505" w:type="dxa"/>
          </w:tcPr>
          <w:p w:rsidR="005E27B9" w:rsidRPr="00BC45B4" w:rsidRDefault="005E27B9">
            <w:pPr>
              <w:rPr>
                <w:i/>
              </w:rPr>
            </w:pPr>
          </w:p>
          <w:p w:rsidR="00FE5738" w:rsidRPr="00BC45B4" w:rsidRDefault="00FE5738" w:rsidP="00FE5738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Ungar</w:t>
            </w:r>
            <w:proofErr w:type="spellEnd"/>
            <w:r w:rsidRPr="00BC45B4">
              <w:rPr>
                <w:b/>
                <w:i/>
              </w:rPr>
              <w:t xml:space="preserve">, V </w:t>
            </w:r>
            <w:r w:rsidRPr="00BC45B4">
              <w:rPr>
                <w:i/>
              </w:rPr>
              <w:t>(s/f) Actitud analítica: transmisión e interpretación.</w:t>
            </w:r>
          </w:p>
          <w:p w:rsidR="00FE5738" w:rsidRDefault="00FE5738" w:rsidP="00FE5738">
            <w:pPr>
              <w:rPr>
                <w:i/>
              </w:rPr>
            </w:pPr>
            <w:proofErr w:type="spellStart"/>
            <w:r w:rsidRPr="00BC45B4">
              <w:rPr>
                <w:b/>
                <w:i/>
              </w:rPr>
              <w:t>Etchegoyen</w:t>
            </w:r>
            <w:proofErr w:type="spellEnd"/>
            <w:r w:rsidRPr="00BC45B4">
              <w:rPr>
                <w:b/>
                <w:i/>
              </w:rPr>
              <w:t xml:space="preserve">, H </w:t>
            </w:r>
            <w:r w:rsidRPr="00BC45B4">
              <w:rPr>
                <w:i/>
              </w:rPr>
              <w:t>(1997)</w:t>
            </w:r>
            <w:r w:rsidRPr="00BC45B4">
              <w:rPr>
                <w:b/>
                <w:i/>
              </w:rPr>
              <w:t xml:space="preserve"> </w:t>
            </w:r>
            <w:r w:rsidRPr="00BC45B4">
              <w:rPr>
                <w:i/>
              </w:rPr>
              <w:t>Los fundamentos de la técnica psicoanalítica. Cap. 32.</w:t>
            </w:r>
          </w:p>
          <w:p w:rsidR="00FE5738" w:rsidRDefault="00FE5738" w:rsidP="00294A08">
            <w:pPr>
              <w:rPr>
                <w:b/>
                <w:i/>
              </w:rPr>
            </w:pPr>
          </w:p>
          <w:p w:rsidR="00272B16" w:rsidRPr="00BC45B4" w:rsidRDefault="00272B16" w:rsidP="00294A08">
            <w:pPr>
              <w:rPr>
                <w:i/>
              </w:rPr>
            </w:pPr>
          </w:p>
        </w:tc>
      </w:tr>
      <w:tr w:rsidR="001D05DA" w:rsidRPr="00E530B5" w:rsidTr="001D05DA">
        <w:trPr>
          <w:trHeight w:val="675"/>
        </w:trPr>
        <w:tc>
          <w:tcPr>
            <w:tcW w:w="3970" w:type="dxa"/>
            <w:vMerge w:val="restart"/>
          </w:tcPr>
          <w:p w:rsidR="001D05DA" w:rsidRPr="006578A7" w:rsidRDefault="001D05DA"/>
          <w:p w:rsidR="00FE5738" w:rsidRDefault="00FE5738" w:rsidP="00FE5738">
            <w:pPr>
              <w:rPr>
                <w:b/>
              </w:rPr>
            </w:pPr>
            <w:r>
              <w:rPr>
                <w:b/>
              </w:rPr>
              <w:t>Transferencia</w:t>
            </w:r>
          </w:p>
          <w:p w:rsidR="00552BC8" w:rsidRDefault="00552BC8" w:rsidP="00FE5738"/>
          <w:p w:rsidR="00866D47" w:rsidRPr="00866D47" w:rsidRDefault="00866D47" w:rsidP="00FE5738">
            <w:pPr>
              <w:rPr>
                <w:i/>
              </w:rPr>
            </w:pPr>
            <w:r>
              <w:rPr>
                <w:i/>
              </w:rPr>
              <w:t>Dra. Valeria Montaña</w:t>
            </w:r>
          </w:p>
        </w:tc>
        <w:tc>
          <w:tcPr>
            <w:tcW w:w="1843" w:type="dxa"/>
          </w:tcPr>
          <w:p w:rsidR="001D05DA" w:rsidRDefault="001D05DA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Marzo</w:t>
            </w:r>
          </w:p>
          <w:p w:rsidR="001965A8" w:rsidRPr="005E27B9" w:rsidRDefault="006E0D56" w:rsidP="006E0D56">
            <w:pPr>
              <w:jc w:val="center"/>
            </w:pPr>
            <w:r>
              <w:t>07</w:t>
            </w:r>
          </w:p>
        </w:tc>
        <w:tc>
          <w:tcPr>
            <w:tcW w:w="8505" w:type="dxa"/>
          </w:tcPr>
          <w:p w:rsidR="001D05DA" w:rsidRDefault="001D05DA"/>
          <w:p w:rsidR="00FE5738" w:rsidRPr="00D610C5" w:rsidRDefault="00FE5738" w:rsidP="00FE5738">
            <w:pPr>
              <w:rPr>
                <w:i/>
              </w:rPr>
            </w:pPr>
            <w:r w:rsidRPr="00D610C5">
              <w:rPr>
                <w:b/>
                <w:i/>
              </w:rPr>
              <w:t xml:space="preserve">Freud, S </w:t>
            </w:r>
            <w:r w:rsidRPr="00D610C5">
              <w:rPr>
                <w:i/>
              </w:rPr>
              <w:t>(1914) Recordar, repetir y reelaborar.</w:t>
            </w:r>
          </w:p>
          <w:p w:rsidR="00FE5738" w:rsidRPr="00CF3765" w:rsidRDefault="00FE5738" w:rsidP="00FE5738">
            <w:r w:rsidRPr="00D610C5">
              <w:rPr>
                <w:b/>
                <w:i/>
              </w:rPr>
              <w:t xml:space="preserve">Freud, S </w:t>
            </w:r>
            <w:r w:rsidRPr="00D610C5">
              <w:rPr>
                <w:i/>
              </w:rPr>
              <w:t>(1917) Conferencia 27: Introducción al psicoanálisis: La Transferencia.</w:t>
            </w:r>
          </w:p>
          <w:p w:rsidR="00294A08" w:rsidRPr="00FE5738" w:rsidRDefault="00294A08" w:rsidP="00FE5738">
            <w:pPr>
              <w:rPr>
                <w:i/>
              </w:rPr>
            </w:pPr>
          </w:p>
        </w:tc>
      </w:tr>
      <w:tr w:rsidR="001D05DA" w:rsidRPr="00E530B5" w:rsidTr="005E27B9">
        <w:trPr>
          <w:trHeight w:val="675"/>
        </w:trPr>
        <w:tc>
          <w:tcPr>
            <w:tcW w:w="3970" w:type="dxa"/>
            <w:vMerge/>
          </w:tcPr>
          <w:p w:rsidR="001D05DA" w:rsidRPr="006578A7" w:rsidRDefault="001D05DA"/>
        </w:tc>
        <w:tc>
          <w:tcPr>
            <w:tcW w:w="1843" w:type="dxa"/>
          </w:tcPr>
          <w:p w:rsidR="001D05DA" w:rsidRDefault="001D05DA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Marzo</w:t>
            </w:r>
          </w:p>
          <w:p w:rsidR="001965A8" w:rsidRPr="005E27B9" w:rsidRDefault="006E0D56" w:rsidP="006E0D56">
            <w:pPr>
              <w:jc w:val="center"/>
            </w:pPr>
            <w:r>
              <w:t>14</w:t>
            </w:r>
          </w:p>
        </w:tc>
        <w:tc>
          <w:tcPr>
            <w:tcW w:w="8505" w:type="dxa"/>
          </w:tcPr>
          <w:p w:rsidR="001D05DA" w:rsidRDefault="001D05DA"/>
          <w:p w:rsidR="00FE5738" w:rsidRPr="00CF3765" w:rsidRDefault="00FE5738" w:rsidP="00FE5738">
            <w:proofErr w:type="spellStart"/>
            <w:r w:rsidRPr="00D610C5">
              <w:rPr>
                <w:b/>
                <w:i/>
              </w:rPr>
              <w:t>Coderech</w:t>
            </w:r>
            <w:proofErr w:type="spellEnd"/>
            <w:r w:rsidRPr="00D610C5">
              <w:rPr>
                <w:i/>
              </w:rPr>
              <w:t>,</w:t>
            </w:r>
            <w:r w:rsidRPr="00D610C5">
              <w:rPr>
                <w:b/>
                <w:i/>
              </w:rPr>
              <w:t xml:space="preserve"> J </w:t>
            </w:r>
            <w:r w:rsidRPr="00D610C5">
              <w:rPr>
                <w:i/>
              </w:rPr>
              <w:t>(1987)</w:t>
            </w:r>
            <w:r w:rsidRPr="00D610C5">
              <w:rPr>
                <w:b/>
                <w:i/>
              </w:rPr>
              <w:t xml:space="preserve"> </w:t>
            </w:r>
            <w:r w:rsidRPr="00D610C5">
              <w:rPr>
                <w:i/>
              </w:rPr>
              <w:t>Teoría y técnica de la Psicoterapia Psicoanalítica. Cap. 3: 3.5, 3.5.1 y  3.5.4.</w:t>
            </w:r>
          </w:p>
          <w:p w:rsidR="00552BC8" w:rsidRPr="00FE5738" w:rsidRDefault="00552BC8" w:rsidP="00FE5738">
            <w:pPr>
              <w:rPr>
                <w:i/>
              </w:rPr>
            </w:pPr>
          </w:p>
        </w:tc>
      </w:tr>
      <w:tr w:rsidR="00F13543" w:rsidRPr="00E530B5" w:rsidTr="00F13543">
        <w:trPr>
          <w:trHeight w:val="803"/>
        </w:trPr>
        <w:tc>
          <w:tcPr>
            <w:tcW w:w="3970" w:type="dxa"/>
            <w:vMerge w:val="restart"/>
          </w:tcPr>
          <w:p w:rsidR="00C559BF" w:rsidRDefault="00C559BF" w:rsidP="00C559BF">
            <w:pPr>
              <w:rPr>
                <w:b/>
              </w:rPr>
            </w:pPr>
          </w:p>
          <w:p w:rsidR="00FE5738" w:rsidRDefault="00FE5738" w:rsidP="00FE5738">
            <w:pPr>
              <w:rPr>
                <w:b/>
              </w:rPr>
            </w:pPr>
            <w:r w:rsidRPr="00E530B5">
              <w:rPr>
                <w:b/>
              </w:rPr>
              <w:t>Contratransferencia</w:t>
            </w:r>
          </w:p>
          <w:p w:rsidR="00FE5738" w:rsidRDefault="00FE5738" w:rsidP="00FE573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E5738" w:rsidRPr="00866D47" w:rsidRDefault="00866D47" w:rsidP="00FE5738">
            <w:pPr>
              <w:rPr>
                <w:i/>
              </w:rPr>
            </w:pPr>
            <w:r>
              <w:rPr>
                <w:i/>
              </w:rPr>
              <w:t xml:space="preserve">Dra. </w:t>
            </w:r>
            <w:proofErr w:type="spellStart"/>
            <w:r>
              <w:rPr>
                <w:i/>
              </w:rPr>
              <w:t>Celinés</w:t>
            </w:r>
            <w:proofErr w:type="spellEnd"/>
            <w:r>
              <w:rPr>
                <w:i/>
              </w:rPr>
              <w:t xml:space="preserve"> Castillo</w:t>
            </w:r>
          </w:p>
          <w:p w:rsidR="00F13543" w:rsidRPr="006578A7" w:rsidRDefault="00F13543"/>
          <w:p w:rsidR="00294A08" w:rsidRPr="00294A08" w:rsidRDefault="00294A08" w:rsidP="00C559BF"/>
        </w:tc>
        <w:tc>
          <w:tcPr>
            <w:tcW w:w="1843" w:type="dxa"/>
          </w:tcPr>
          <w:p w:rsidR="00F13543" w:rsidRDefault="00F13543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Marzo</w:t>
            </w:r>
          </w:p>
          <w:p w:rsidR="006E0D56" w:rsidRDefault="006E0D56" w:rsidP="006E0D56">
            <w:pPr>
              <w:jc w:val="center"/>
            </w:pPr>
            <w:r>
              <w:t>21</w:t>
            </w:r>
          </w:p>
          <w:p w:rsidR="000E59FE" w:rsidRPr="005E27B9" w:rsidRDefault="000E59FE" w:rsidP="001965A8">
            <w:pPr>
              <w:jc w:val="center"/>
            </w:pPr>
          </w:p>
        </w:tc>
        <w:tc>
          <w:tcPr>
            <w:tcW w:w="8505" w:type="dxa"/>
          </w:tcPr>
          <w:p w:rsidR="00F13543" w:rsidRPr="006578A7" w:rsidRDefault="00F13543"/>
          <w:p w:rsidR="00FE5738" w:rsidRPr="00D610C5" w:rsidRDefault="00FE5738" w:rsidP="00FE5738">
            <w:pPr>
              <w:rPr>
                <w:i/>
              </w:rPr>
            </w:pPr>
            <w:proofErr w:type="spellStart"/>
            <w:r w:rsidRPr="00D610C5">
              <w:rPr>
                <w:b/>
                <w:i/>
              </w:rPr>
              <w:t>Coderech</w:t>
            </w:r>
            <w:proofErr w:type="spellEnd"/>
            <w:r w:rsidRPr="00D610C5">
              <w:rPr>
                <w:i/>
              </w:rPr>
              <w:t>,</w:t>
            </w:r>
            <w:r w:rsidRPr="00D610C5">
              <w:rPr>
                <w:b/>
                <w:i/>
              </w:rPr>
              <w:t xml:space="preserve"> J </w:t>
            </w:r>
            <w:r w:rsidRPr="00D610C5">
              <w:rPr>
                <w:i/>
              </w:rPr>
              <w:t>(1987)</w:t>
            </w:r>
            <w:r w:rsidRPr="00D610C5">
              <w:rPr>
                <w:b/>
                <w:i/>
              </w:rPr>
              <w:t xml:space="preserve"> </w:t>
            </w:r>
            <w:r w:rsidRPr="00D610C5">
              <w:rPr>
                <w:i/>
              </w:rPr>
              <w:t>Teoría y técnica de la Psicoterapia Psicoanalítica. Cap. 3: 3.6 (</w:t>
            </w:r>
            <w:proofErr w:type="spellStart"/>
            <w:r w:rsidRPr="00D610C5">
              <w:rPr>
                <w:i/>
              </w:rPr>
              <w:t>pag</w:t>
            </w:r>
            <w:proofErr w:type="spellEnd"/>
            <w:r w:rsidRPr="00D610C5">
              <w:rPr>
                <w:i/>
              </w:rPr>
              <w:t>. 116 a 126)</w:t>
            </w:r>
          </w:p>
          <w:p w:rsidR="00FE5738" w:rsidRDefault="00FE5738" w:rsidP="00FE5738">
            <w:pPr>
              <w:rPr>
                <w:i/>
              </w:rPr>
            </w:pPr>
            <w:proofErr w:type="spellStart"/>
            <w:r w:rsidRPr="00D610C5">
              <w:rPr>
                <w:b/>
                <w:i/>
              </w:rPr>
              <w:t>Racker</w:t>
            </w:r>
            <w:proofErr w:type="spellEnd"/>
            <w:r w:rsidRPr="00D610C5">
              <w:rPr>
                <w:b/>
                <w:i/>
              </w:rPr>
              <w:t xml:space="preserve">, H </w:t>
            </w:r>
            <w:r w:rsidRPr="00D610C5">
              <w:rPr>
                <w:i/>
              </w:rPr>
              <w:t xml:space="preserve">(1996) Estudios sobre técnica psicoanalítica. </w:t>
            </w:r>
            <w:proofErr w:type="spellStart"/>
            <w:r w:rsidRPr="00D610C5">
              <w:rPr>
                <w:i/>
              </w:rPr>
              <w:t>Pag</w:t>
            </w:r>
            <w:proofErr w:type="spellEnd"/>
            <w:r w:rsidRPr="00D610C5">
              <w:rPr>
                <w:i/>
              </w:rPr>
              <w:t>. 95 a 110.</w:t>
            </w:r>
          </w:p>
          <w:p w:rsidR="00FE5738" w:rsidRDefault="00FE5738" w:rsidP="00FE5738">
            <w:pPr>
              <w:rPr>
                <w:b/>
                <w:i/>
              </w:rPr>
            </w:pPr>
          </w:p>
          <w:p w:rsidR="00F13543" w:rsidRPr="00FE5738" w:rsidRDefault="00F13543" w:rsidP="00FE5738">
            <w:pPr>
              <w:rPr>
                <w:i/>
              </w:rPr>
            </w:pPr>
          </w:p>
        </w:tc>
      </w:tr>
      <w:tr w:rsidR="00F13543" w:rsidRPr="00E530B5" w:rsidTr="005E27B9">
        <w:trPr>
          <w:trHeight w:val="802"/>
        </w:trPr>
        <w:tc>
          <w:tcPr>
            <w:tcW w:w="3970" w:type="dxa"/>
            <w:vMerge/>
          </w:tcPr>
          <w:p w:rsidR="00F13543" w:rsidRPr="006578A7" w:rsidRDefault="00F13543"/>
        </w:tc>
        <w:tc>
          <w:tcPr>
            <w:tcW w:w="1843" w:type="dxa"/>
          </w:tcPr>
          <w:p w:rsidR="00F13543" w:rsidRDefault="00F13543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Abril</w:t>
            </w:r>
          </w:p>
          <w:p w:rsidR="000E59FE" w:rsidRPr="005E27B9" w:rsidRDefault="006E0D56" w:rsidP="006E0D56">
            <w:pPr>
              <w:jc w:val="center"/>
            </w:pPr>
            <w:r>
              <w:t>04</w:t>
            </w:r>
          </w:p>
        </w:tc>
        <w:tc>
          <w:tcPr>
            <w:tcW w:w="8505" w:type="dxa"/>
          </w:tcPr>
          <w:p w:rsidR="00F13543" w:rsidRDefault="00F13543"/>
          <w:p w:rsidR="00FE5738" w:rsidRDefault="00FE5738" w:rsidP="00FE5738">
            <w:pPr>
              <w:rPr>
                <w:b/>
                <w:i/>
              </w:rPr>
            </w:pPr>
            <w:proofErr w:type="spellStart"/>
            <w:r w:rsidRPr="00D610C5">
              <w:rPr>
                <w:b/>
                <w:i/>
              </w:rPr>
              <w:t>Racker</w:t>
            </w:r>
            <w:proofErr w:type="spellEnd"/>
            <w:r w:rsidRPr="00D610C5">
              <w:rPr>
                <w:b/>
                <w:i/>
              </w:rPr>
              <w:t xml:space="preserve">, H </w:t>
            </w:r>
            <w:r w:rsidRPr="00D610C5">
              <w:rPr>
                <w:i/>
              </w:rPr>
              <w:t>(1996) Estudios sobre técnica psicoanalítica. Estudio V (182 a 220) y Estudio VI (239 a 295)</w:t>
            </w:r>
          </w:p>
          <w:p w:rsidR="00294A08" w:rsidRPr="00FE5738" w:rsidRDefault="00294A08" w:rsidP="00FE5738">
            <w:pPr>
              <w:rPr>
                <w:i/>
              </w:rPr>
            </w:pPr>
          </w:p>
        </w:tc>
      </w:tr>
      <w:tr w:rsidR="00905026" w:rsidRPr="005E27B9" w:rsidTr="00905026">
        <w:trPr>
          <w:trHeight w:val="1215"/>
        </w:trPr>
        <w:tc>
          <w:tcPr>
            <w:tcW w:w="3970" w:type="dxa"/>
            <w:vMerge w:val="restart"/>
          </w:tcPr>
          <w:p w:rsidR="00905026" w:rsidRPr="006578A7" w:rsidRDefault="00905026"/>
          <w:p w:rsidR="00231134" w:rsidRDefault="00231134" w:rsidP="00231134">
            <w:pPr>
              <w:rPr>
                <w:b/>
              </w:rPr>
            </w:pPr>
            <w:r w:rsidRPr="00E530B5">
              <w:rPr>
                <w:b/>
              </w:rPr>
              <w:t xml:space="preserve">Resistencia, </w:t>
            </w:r>
            <w:proofErr w:type="spellStart"/>
            <w:r w:rsidRPr="00E530B5">
              <w:rPr>
                <w:b/>
              </w:rPr>
              <w:t>Insight</w:t>
            </w:r>
            <w:proofErr w:type="spellEnd"/>
            <w:r w:rsidRPr="00E530B5">
              <w:rPr>
                <w:b/>
              </w:rPr>
              <w:t xml:space="preserve"> y Elaboración </w:t>
            </w:r>
          </w:p>
          <w:p w:rsidR="00231134" w:rsidRDefault="00231134" w:rsidP="00231134">
            <w:pPr>
              <w:rPr>
                <w:b/>
              </w:rPr>
            </w:pPr>
          </w:p>
          <w:p w:rsidR="00905026" w:rsidRPr="006578A7" w:rsidRDefault="00866D47" w:rsidP="00231134">
            <w:pPr>
              <w:rPr>
                <w:i/>
              </w:rPr>
            </w:pPr>
            <w:r>
              <w:rPr>
                <w:i/>
              </w:rPr>
              <w:t>Dra. Felicia López</w:t>
            </w:r>
          </w:p>
        </w:tc>
        <w:tc>
          <w:tcPr>
            <w:tcW w:w="1843" w:type="dxa"/>
          </w:tcPr>
          <w:p w:rsidR="00905026" w:rsidRDefault="00905026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Abril</w:t>
            </w:r>
          </w:p>
          <w:p w:rsidR="001965A8" w:rsidRPr="005E27B9" w:rsidRDefault="006E0D56" w:rsidP="006E0D56">
            <w:pPr>
              <w:jc w:val="center"/>
            </w:pPr>
            <w:r>
              <w:t>11</w:t>
            </w:r>
          </w:p>
        </w:tc>
        <w:tc>
          <w:tcPr>
            <w:tcW w:w="8505" w:type="dxa"/>
          </w:tcPr>
          <w:p w:rsidR="00905026" w:rsidRPr="006578A7" w:rsidRDefault="00905026" w:rsidP="006E53A9"/>
          <w:p w:rsidR="00FE5738" w:rsidRPr="00D610C5" w:rsidRDefault="00FE5738" w:rsidP="00FE5738">
            <w:pPr>
              <w:rPr>
                <w:i/>
              </w:rPr>
            </w:pPr>
            <w:proofErr w:type="spellStart"/>
            <w:r w:rsidRPr="00D610C5">
              <w:rPr>
                <w:b/>
                <w:i/>
              </w:rPr>
              <w:t>Etchegoyen</w:t>
            </w:r>
            <w:proofErr w:type="spellEnd"/>
            <w:r w:rsidRPr="00D610C5">
              <w:rPr>
                <w:b/>
                <w:i/>
              </w:rPr>
              <w:t xml:space="preserve">, H </w:t>
            </w:r>
            <w:r w:rsidRPr="00D610C5">
              <w:rPr>
                <w:i/>
              </w:rPr>
              <w:t>(1997)</w:t>
            </w:r>
            <w:r w:rsidRPr="00D610C5">
              <w:rPr>
                <w:b/>
                <w:i/>
              </w:rPr>
              <w:t xml:space="preserve"> </w:t>
            </w:r>
            <w:r w:rsidRPr="00D610C5">
              <w:rPr>
                <w:i/>
              </w:rPr>
              <w:t>Los fundamentos de la técnica psicoanalítica.</w:t>
            </w:r>
            <w:r w:rsidRPr="00D610C5">
              <w:rPr>
                <w:b/>
                <w:i/>
              </w:rPr>
              <w:t xml:space="preserve"> </w:t>
            </w:r>
            <w:proofErr w:type="spellStart"/>
            <w:r w:rsidRPr="00D610C5">
              <w:rPr>
                <w:i/>
              </w:rPr>
              <w:t>Pag</w:t>
            </w:r>
            <w:proofErr w:type="spellEnd"/>
            <w:r w:rsidRPr="00D610C5">
              <w:rPr>
                <w:i/>
              </w:rPr>
              <w:t>. 623 a 629.</w:t>
            </w:r>
          </w:p>
          <w:p w:rsidR="00FE5738" w:rsidRDefault="00FE5738" w:rsidP="00FE5738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D610C5">
              <w:rPr>
                <w:rFonts w:ascii="Calibri" w:eastAsia="Calibri" w:hAnsi="Calibri" w:cs="Times New Roman"/>
                <w:b/>
                <w:i/>
              </w:rPr>
              <w:t>Sandler</w:t>
            </w:r>
            <w:proofErr w:type="spellEnd"/>
            <w:r w:rsidRPr="00D610C5">
              <w:rPr>
                <w:rFonts w:ascii="Calibri" w:eastAsia="Calibri" w:hAnsi="Calibri" w:cs="Times New Roman"/>
                <w:b/>
                <w:i/>
              </w:rPr>
              <w:t xml:space="preserve">, J </w:t>
            </w:r>
            <w:r w:rsidRPr="00D610C5">
              <w:rPr>
                <w:rFonts w:ascii="Calibri" w:eastAsia="Calibri" w:hAnsi="Calibri" w:cs="Times New Roman"/>
                <w:i/>
              </w:rPr>
              <w:t xml:space="preserve">(1993) El paciente y el analista. Cap. </w:t>
            </w:r>
            <w:r>
              <w:rPr>
                <w:rFonts w:ascii="Calibri" w:eastAsia="Calibri" w:hAnsi="Calibri" w:cs="Times New Roman"/>
                <w:i/>
              </w:rPr>
              <w:t xml:space="preserve">7 y </w:t>
            </w:r>
            <w:r w:rsidRPr="00D610C5">
              <w:rPr>
                <w:rFonts w:ascii="Calibri" w:eastAsia="Calibri" w:hAnsi="Calibri" w:cs="Times New Roman"/>
                <w:i/>
              </w:rPr>
              <w:t>12.</w:t>
            </w:r>
          </w:p>
          <w:p w:rsidR="00FE5738" w:rsidRDefault="00FE5738" w:rsidP="00231134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664294" w:rsidRPr="00357580" w:rsidRDefault="00664294" w:rsidP="00231134"/>
        </w:tc>
      </w:tr>
      <w:tr w:rsidR="00905026" w:rsidRPr="00272B16" w:rsidTr="005E27B9">
        <w:trPr>
          <w:trHeight w:val="1215"/>
        </w:trPr>
        <w:tc>
          <w:tcPr>
            <w:tcW w:w="3970" w:type="dxa"/>
            <w:vMerge/>
          </w:tcPr>
          <w:p w:rsidR="00905026" w:rsidRPr="00357580" w:rsidRDefault="00905026"/>
        </w:tc>
        <w:tc>
          <w:tcPr>
            <w:tcW w:w="1843" w:type="dxa"/>
          </w:tcPr>
          <w:p w:rsidR="00905026" w:rsidRPr="00357580" w:rsidRDefault="00905026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Abril</w:t>
            </w:r>
          </w:p>
          <w:p w:rsidR="00905026" w:rsidRPr="00905026" w:rsidRDefault="006E0D56" w:rsidP="006E0D56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8505" w:type="dxa"/>
          </w:tcPr>
          <w:p w:rsidR="00905026" w:rsidRPr="00357580" w:rsidRDefault="00905026" w:rsidP="006E53A9"/>
          <w:p w:rsidR="00905026" w:rsidRPr="00FE5738" w:rsidRDefault="00FE5738" w:rsidP="00FE5738">
            <w:pPr>
              <w:rPr>
                <w:i/>
              </w:rPr>
            </w:pPr>
            <w:r w:rsidRPr="00D610C5">
              <w:rPr>
                <w:rFonts w:ascii="Calibri" w:eastAsia="Calibri" w:hAnsi="Calibri" w:cs="Times New Roman"/>
                <w:b/>
                <w:i/>
              </w:rPr>
              <w:t xml:space="preserve">Morabito, L </w:t>
            </w:r>
            <w:r w:rsidRPr="00D610C5">
              <w:rPr>
                <w:rFonts w:ascii="Calibri" w:eastAsia="Calibri" w:hAnsi="Calibri" w:cs="Times New Roman"/>
                <w:i/>
              </w:rPr>
              <w:t xml:space="preserve">(1999) Intelecto y sentimiento: las dos caras del </w:t>
            </w:r>
            <w:proofErr w:type="spellStart"/>
            <w:r w:rsidRPr="00D610C5">
              <w:rPr>
                <w:rFonts w:ascii="Calibri" w:eastAsia="Calibri" w:hAnsi="Calibri" w:cs="Times New Roman"/>
                <w:i/>
              </w:rPr>
              <w:t>insight</w:t>
            </w:r>
            <w:proofErr w:type="spellEnd"/>
            <w:r w:rsidRPr="00D610C5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D610C5">
              <w:rPr>
                <w:rFonts w:ascii="Calibri" w:eastAsia="Calibri" w:hAnsi="Calibri" w:cs="Times New Roman"/>
                <w:i/>
              </w:rPr>
              <w:t>en el proceso analítico.</w:t>
            </w:r>
          </w:p>
        </w:tc>
      </w:tr>
      <w:tr w:rsidR="00B51CE9" w:rsidRPr="0092236A" w:rsidTr="00B51CE9">
        <w:trPr>
          <w:trHeight w:val="1073"/>
        </w:trPr>
        <w:tc>
          <w:tcPr>
            <w:tcW w:w="3970" w:type="dxa"/>
            <w:vMerge w:val="restart"/>
          </w:tcPr>
          <w:p w:rsidR="00B51CE9" w:rsidRPr="00231134" w:rsidRDefault="00B51CE9" w:rsidP="006C2D98"/>
          <w:p w:rsidR="00B51CE9" w:rsidRDefault="00B51CE9" w:rsidP="00231134">
            <w:pPr>
              <w:rPr>
                <w:b/>
              </w:rPr>
            </w:pPr>
            <w:r w:rsidRPr="00E530B5">
              <w:rPr>
                <w:b/>
              </w:rPr>
              <w:t xml:space="preserve">Fase Inicial e Intermedia </w:t>
            </w:r>
            <w:r>
              <w:rPr>
                <w:b/>
              </w:rPr>
              <w:t xml:space="preserve">del Proceso Psicoterapéutico </w:t>
            </w:r>
          </w:p>
          <w:p w:rsidR="00B51CE9" w:rsidRDefault="00B51CE9" w:rsidP="00231134">
            <w:pPr>
              <w:rPr>
                <w:b/>
              </w:rPr>
            </w:pPr>
          </w:p>
          <w:p w:rsidR="00B51CE9" w:rsidRPr="00231134" w:rsidRDefault="00866D47" w:rsidP="0081728A">
            <w:pPr>
              <w:rPr>
                <w:i/>
              </w:rPr>
            </w:pPr>
            <w:r>
              <w:rPr>
                <w:i/>
              </w:rPr>
              <w:t xml:space="preserve">Dra. </w:t>
            </w:r>
            <w:proofErr w:type="spellStart"/>
            <w:r>
              <w:rPr>
                <w:i/>
              </w:rPr>
              <w:t>Osea</w:t>
            </w:r>
            <w:proofErr w:type="spellEnd"/>
            <w:r>
              <w:rPr>
                <w:i/>
              </w:rPr>
              <w:t xml:space="preserve"> Lombardi</w:t>
            </w:r>
          </w:p>
        </w:tc>
        <w:tc>
          <w:tcPr>
            <w:tcW w:w="1843" w:type="dxa"/>
          </w:tcPr>
          <w:p w:rsidR="00B51CE9" w:rsidRPr="00231134" w:rsidRDefault="00B51CE9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Abril</w:t>
            </w:r>
          </w:p>
          <w:p w:rsidR="00B51CE9" w:rsidRPr="005E27B9" w:rsidRDefault="006E0D56" w:rsidP="006E0D56">
            <w:pPr>
              <w:jc w:val="center"/>
            </w:pPr>
            <w:r>
              <w:t>25</w:t>
            </w:r>
          </w:p>
        </w:tc>
        <w:tc>
          <w:tcPr>
            <w:tcW w:w="8505" w:type="dxa"/>
          </w:tcPr>
          <w:p w:rsidR="00B51CE9" w:rsidRDefault="00B51CE9" w:rsidP="006C2D98"/>
          <w:p w:rsidR="00B51CE9" w:rsidRDefault="00B51CE9" w:rsidP="00231134">
            <w:pPr>
              <w:rPr>
                <w:i/>
              </w:rPr>
            </w:pPr>
            <w:proofErr w:type="spellStart"/>
            <w:r w:rsidRPr="00D610C5">
              <w:rPr>
                <w:b/>
                <w:i/>
              </w:rPr>
              <w:t>Coderech</w:t>
            </w:r>
            <w:proofErr w:type="spellEnd"/>
            <w:r w:rsidRPr="00D610C5">
              <w:rPr>
                <w:i/>
              </w:rPr>
              <w:t>,</w:t>
            </w:r>
            <w:r w:rsidRPr="00D610C5">
              <w:rPr>
                <w:b/>
                <w:i/>
              </w:rPr>
              <w:t xml:space="preserve"> J </w:t>
            </w:r>
            <w:r w:rsidRPr="00D610C5">
              <w:rPr>
                <w:i/>
              </w:rPr>
              <w:t>(1987)</w:t>
            </w:r>
            <w:r w:rsidRPr="00D610C5">
              <w:rPr>
                <w:b/>
                <w:i/>
              </w:rPr>
              <w:t xml:space="preserve"> </w:t>
            </w:r>
            <w:r w:rsidRPr="00D610C5">
              <w:rPr>
                <w:i/>
              </w:rPr>
              <w:t>Teoría y técnica de la Psicote</w:t>
            </w:r>
            <w:r>
              <w:rPr>
                <w:i/>
              </w:rPr>
              <w:t>rapia Psicoanalítica. Cap. 4, pá</w:t>
            </w:r>
            <w:r w:rsidRPr="00D610C5">
              <w:rPr>
                <w:i/>
              </w:rPr>
              <w:t>g. 145 a 179.</w:t>
            </w:r>
          </w:p>
          <w:p w:rsidR="00B51CE9" w:rsidRDefault="00B51CE9" w:rsidP="00231134">
            <w:pPr>
              <w:rPr>
                <w:i/>
              </w:rPr>
            </w:pPr>
          </w:p>
          <w:p w:rsidR="00B51CE9" w:rsidRPr="006C2D98" w:rsidRDefault="00B51CE9" w:rsidP="00231134">
            <w:pPr>
              <w:rPr>
                <w:i/>
              </w:rPr>
            </w:pPr>
          </w:p>
        </w:tc>
      </w:tr>
      <w:tr w:rsidR="00B51CE9" w:rsidRPr="0092236A" w:rsidTr="005E27B9">
        <w:trPr>
          <w:trHeight w:val="1072"/>
        </w:trPr>
        <w:tc>
          <w:tcPr>
            <w:tcW w:w="3970" w:type="dxa"/>
            <w:vMerge/>
          </w:tcPr>
          <w:p w:rsidR="00B51CE9" w:rsidRPr="00231134" w:rsidRDefault="00B51CE9" w:rsidP="006C2D98"/>
        </w:tc>
        <w:tc>
          <w:tcPr>
            <w:tcW w:w="1843" w:type="dxa"/>
          </w:tcPr>
          <w:p w:rsidR="00B51CE9" w:rsidRDefault="00B51CE9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Mayo</w:t>
            </w:r>
          </w:p>
          <w:p w:rsidR="006E0D56" w:rsidRDefault="006E0D56" w:rsidP="006E0D56">
            <w:pPr>
              <w:jc w:val="center"/>
            </w:pPr>
            <w:r>
              <w:t>02</w:t>
            </w:r>
          </w:p>
          <w:p w:rsidR="00A07563" w:rsidRPr="00231134" w:rsidRDefault="00A07563" w:rsidP="00F81C49">
            <w:pPr>
              <w:jc w:val="center"/>
            </w:pPr>
          </w:p>
        </w:tc>
        <w:tc>
          <w:tcPr>
            <w:tcW w:w="8505" w:type="dxa"/>
          </w:tcPr>
          <w:p w:rsidR="00B51CE9" w:rsidRDefault="00B51CE9" w:rsidP="006C2D98"/>
          <w:p w:rsidR="00B51CE9" w:rsidRDefault="00B51CE9" w:rsidP="006C2D98">
            <w:proofErr w:type="spellStart"/>
            <w:r w:rsidRPr="00D610C5">
              <w:rPr>
                <w:b/>
                <w:i/>
              </w:rPr>
              <w:t>Coderech</w:t>
            </w:r>
            <w:proofErr w:type="spellEnd"/>
            <w:r w:rsidRPr="00D610C5">
              <w:rPr>
                <w:i/>
              </w:rPr>
              <w:t>,</w:t>
            </w:r>
            <w:r w:rsidRPr="00D610C5">
              <w:rPr>
                <w:b/>
                <w:i/>
              </w:rPr>
              <w:t xml:space="preserve"> J </w:t>
            </w:r>
            <w:r w:rsidRPr="00D610C5">
              <w:rPr>
                <w:i/>
              </w:rPr>
              <w:t>(1987)</w:t>
            </w:r>
            <w:r w:rsidRPr="00D610C5">
              <w:rPr>
                <w:b/>
                <w:i/>
              </w:rPr>
              <w:t xml:space="preserve"> </w:t>
            </w:r>
            <w:r w:rsidRPr="00D610C5">
              <w:rPr>
                <w:i/>
              </w:rPr>
              <w:t>Teoría y técnica de la Psicote</w:t>
            </w:r>
            <w:r w:rsidR="005A36A9">
              <w:rPr>
                <w:i/>
              </w:rPr>
              <w:t>rapia Psicoanalítica. Cap. 5</w:t>
            </w:r>
            <w:r>
              <w:rPr>
                <w:i/>
              </w:rPr>
              <w:t>, pá</w:t>
            </w:r>
            <w:r w:rsidRPr="00D610C5">
              <w:rPr>
                <w:i/>
              </w:rPr>
              <w:t>g. 180 a 266.</w:t>
            </w:r>
          </w:p>
        </w:tc>
      </w:tr>
      <w:tr w:rsidR="005D5F74" w:rsidRPr="0092236A" w:rsidTr="00A1314B">
        <w:trPr>
          <w:trHeight w:val="1072"/>
        </w:trPr>
        <w:tc>
          <w:tcPr>
            <w:tcW w:w="14318" w:type="dxa"/>
            <w:gridSpan w:val="3"/>
          </w:tcPr>
          <w:p w:rsidR="005D5F74" w:rsidRDefault="005D5F74" w:rsidP="005D5F74">
            <w:pPr>
              <w:jc w:val="center"/>
            </w:pPr>
          </w:p>
          <w:p w:rsidR="005D5F74" w:rsidRDefault="005D5F74" w:rsidP="005D5F74">
            <w:pPr>
              <w:jc w:val="center"/>
            </w:pPr>
            <w:r>
              <w:t>Entrega de trabajo Módulo II</w:t>
            </w:r>
          </w:p>
          <w:p w:rsidR="005D5F74" w:rsidRDefault="00E726C4" w:rsidP="006E0D56">
            <w:pPr>
              <w:jc w:val="center"/>
            </w:pPr>
            <w:r>
              <w:t>(</w:t>
            </w:r>
            <w:r w:rsidR="006E0D56">
              <w:t>25</w:t>
            </w:r>
            <w:r w:rsidR="005D5F74">
              <w:t xml:space="preserve"> de Abril)</w:t>
            </w:r>
          </w:p>
        </w:tc>
      </w:tr>
    </w:tbl>
    <w:p w:rsidR="00905026" w:rsidRDefault="00905026">
      <w:r>
        <w:br w:type="page"/>
      </w:r>
    </w:p>
    <w:tbl>
      <w:tblPr>
        <w:tblStyle w:val="Tablaconcuadrcula"/>
        <w:tblW w:w="14318" w:type="dxa"/>
        <w:tblInd w:w="-743" w:type="dxa"/>
        <w:tblLayout w:type="fixed"/>
        <w:tblLook w:val="04A0"/>
      </w:tblPr>
      <w:tblGrid>
        <w:gridCol w:w="3970"/>
        <w:gridCol w:w="1843"/>
        <w:gridCol w:w="8505"/>
      </w:tblGrid>
      <w:tr w:rsidR="00B51CE9" w:rsidRPr="006C2D98" w:rsidTr="00B51CE9">
        <w:tc>
          <w:tcPr>
            <w:tcW w:w="3970" w:type="dxa"/>
            <w:vMerge w:val="restart"/>
          </w:tcPr>
          <w:p w:rsidR="00B51CE9" w:rsidRPr="00E530B5" w:rsidRDefault="00B51CE9" w:rsidP="006C2D98">
            <w:pPr>
              <w:rPr>
                <w:b/>
              </w:rPr>
            </w:pPr>
          </w:p>
          <w:p w:rsidR="00B51CE9" w:rsidRDefault="00B51CE9" w:rsidP="00B51CE9">
            <w:pPr>
              <w:rPr>
                <w:b/>
              </w:rPr>
            </w:pPr>
            <w:r>
              <w:rPr>
                <w:b/>
              </w:rPr>
              <w:t xml:space="preserve">Criterios de finalización </w:t>
            </w:r>
          </w:p>
          <w:p w:rsidR="00B51CE9" w:rsidRDefault="00B51CE9" w:rsidP="00B51CE9">
            <w:pPr>
              <w:rPr>
                <w:b/>
              </w:rPr>
            </w:pPr>
          </w:p>
          <w:p w:rsidR="00B51CE9" w:rsidRPr="00866D47" w:rsidRDefault="00866D47" w:rsidP="00552BC8">
            <w:pPr>
              <w:rPr>
                <w:i/>
              </w:rPr>
            </w:pPr>
            <w:r>
              <w:rPr>
                <w:i/>
              </w:rPr>
              <w:t xml:space="preserve">Dra. </w:t>
            </w:r>
            <w:proofErr w:type="spellStart"/>
            <w:r>
              <w:rPr>
                <w:i/>
              </w:rPr>
              <w:t>Magaly</w:t>
            </w:r>
            <w:proofErr w:type="spellEnd"/>
            <w:r>
              <w:rPr>
                <w:i/>
              </w:rPr>
              <w:t xml:space="preserve"> Ostos</w:t>
            </w:r>
          </w:p>
        </w:tc>
        <w:tc>
          <w:tcPr>
            <w:tcW w:w="1843" w:type="dxa"/>
            <w:shd w:val="clear" w:color="auto" w:fill="FFFFFF" w:themeFill="background1"/>
          </w:tcPr>
          <w:p w:rsidR="00B51CE9" w:rsidRDefault="00B51CE9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Mayo</w:t>
            </w:r>
          </w:p>
          <w:p w:rsidR="006E0D56" w:rsidRDefault="006E0D56" w:rsidP="006E0D56">
            <w:pPr>
              <w:jc w:val="center"/>
            </w:pPr>
            <w:r>
              <w:t>09</w:t>
            </w:r>
          </w:p>
          <w:p w:rsidR="00B51CE9" w:rsidRPr="005E27B9" w:rsidRDefault="00B51CE9" w:rsidP="00B51CE9">
            <w:pPr>
              <w:jc w:val="center"/>
            </w:pPr>
            <w:r>
              <w:t xml:space="preserve"> </w:t>
            </w:r>
          </w:p>
        </w:tc>
        <w:tc>
          <w:tcPr>
            <w:tcW w:w="8505" w:type="dxa"/>
            <w:shd w:val="clear" w:color="auto" w:fill="FFFFFF" w:themeFill="background1"/>
          </w:tcPr>
          <w:p w:rsidR="00B51CE9" w:rsidRDefault="00B51CE9" w:rsidP="006C2D98">
            <w:pPr>
              <w:rPr>
                <w:b/>
              </w:rPr>
            </w:pPr>
          </w:p>
          <w:p w:rsidR="00B51CE9" w:rsidRPr="00D610C5" w:rsidRDefault="00B51CE9" w:rsidP="00B51CE9">
            <w:pPr>
              <w:rPr>
                <w:rFonts w:ascii="Calibri" w:eastAsia="Calibri" w:hAnsi="Calibri" w:cs="Times New Roman"/>
                <w:i/>
              </w:rPr>
            </w:pPr>
            <w:r w:rsidRPr="00D610C5">
              <w:rPr>
                <w:rFonts w:ascii="Calibri" w:eastAsia="Calibri" w:hAnsi="Calibri" w:cs="Times New Roman"/>
                <w:b/>
                <w:i/>
              </w:rPr>
              <w:t xml:space="preserve">Joseph, B. </w:t>
            </w:r>
            <w:r w:rsidRPr="00D610C5">
              <w:rPr>
                <w:rFonts w:ascii="Calibri" w:eastAsia="Calibri" w:hAnsi="Calibri" w:cs="Times New Roman"/>
                <w:i/>
              </w:rPr>
              <w:t>(s/f) Cambio Psíquico y Proceso Psicoanalítico.</w:t>
            </w:r>
          </w:p>
          <w:p w:rsidR="00B51CE9" w:rsidRDefault="00B51CE9" w:rsidP="00B51CE9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D610C5">
              <w:rPr>
                <w:b/>
                <w:i/>
              </w:rPr>
              <w:t>Coderech</w:t>
            </w:r>
            <w:proofErr w:type="spellEnd"/>
            <w:r w:rsidRPr="00D610C5">
              <w:rPr>
                <w:i/>
              </w:rPr>
              <w:t>,</w:t>
            </w:r>
            <w:r w:rsidRPr="00D610C5">
              <w:rPr>
                <w:b/>
                <w:i/>
              </w:rPr>
              <w:t xml:space="preserve"> J </w:t>
            </w:r>
            <w:r w:rsidRPr="00D610C5">
              <w:rPr>
                <w:i/>
              </w:rPr>
              <w:t>(1987)</w:t>
            </w:r>
            <w:r w:rsidRPr="00D610C5">
              <w:rPr>
                <w:b/>
                <w:i/>
              </w:rPr>
              <w:t xml:space="preserve"> </w:t>
            </w:r>
            <w:r w:rsidRPr="00D610C5">
              <w:rPr>
                <w:i/>
              </w:rPr>
              <w:t>Teoría y técnica de la Psicote</w:t>
            </w:r>
            <w:r>
              <w:rPr>
                <w:i/>
              </w:rPr>
              <w:t>rapia Psicoanalítica. Cap. 6, pá</w:t>
            </w:r>
            <w:r w:rsidRPr="00D610C5">
              <w:rPr>
                <w:i/>
              </w:rPr>
              <w:t>g. 266 a 283.</w:t>
            </w:r>
          </w:p>
          <w:p w:rsidR="00B51CE9" w:rsidRDefault="00B51CE9" w:rsidP="00B51CE9">
            <w:pPr>
              <w:shd w:val="clear" w:color="auto" w:fill="FFFFFF" w:themeFill="background1"/>
              <w:rPr>
                <w:b/>
              </w:rPr>
            </w:pPr>
          </w:p>
          <w:p w:rsidR="00B51CE9" w:rsidRPr="00E530B5" w:rsidRDefault="00B51CE9" w:rsidP="006C2D98">
            <w:pPr>
              <w:rPr>
                <w:b/>
              </w:rPr>
            </w:pPr>
          </w:p>
        </w:tc>
      </w:tr>
      <w:tr w:rsidR="00B51CE9" w:rsidRPr="006C2D98" w:rsidTr="00B51CE9">
        <w:tc>
          <w:tcPr>
            <w:tcW w:w="3970" w:type="dxa"/>
            <w:vMerge/>
          </w:tcPr>
          <w:p w:rsidR="00B51CE9" w:rsidRPr="00745804" w:rsidRDefault="00B51CE9" w:rsidP="00552BC8">
            <w:pPr>
              <w:rPr>
                <w:i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51CE9" w:rsidRDefault="00B51CE9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Mayo</w:t>
            </w:r>
          </w:p>
          <w:p w:rsidR="001965A8" w:rsidRDefault="006E0D56" w:rsidP="006E0D56">
            <w:pPr>
              <w:jc w:val="center"/>
            </w:pPr>
            <w:r>
              <w:t>16</w:t>
            </w:r>
          </w:p>
          <w:p w:rsidR="006E0D56" w:rsidRPr="005E27B9" w:rsidRDefault="006E0D56" w:rsidP="006E0D56">
            <w:pPr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B51CE9" w:rsidRDefault="00B51CE9" w:rsidP="006C2D98">
            <w:pPr>
              <w:rPr>
                <w:b/>
              </w:rPr>
            </w:pPr>
          </w:p>
          <w:p w:rsidR="00B51CE9" w:rsidRPr="00571879" w:rsidRDefault="00B51CE9" w:rsidP="006C2D98">
            <w:pPr>
              <w:rPr>
                <w:i/>
              </w:rPr>
            </w:pPr>
            <w:r w:rsidRPr="00D610C5">
              <w:rPr>
                <w:b/>
                <w:i/>
              </w:rPr>
              <w:t xml:space="preserve">Ostos, M </w:t>
            </w:r>
            <w:r w:rsidRPr="00D610C5">
              <w:rPr>
                <w:i/>
              </w:rPr>
              <w:t>(2005) Cómo se llega al final del tratamiento.</w:t>
            </w:r>
          </w:p>
        </w:tc>
      </w:tr>
      <w:tr w:rsidR="00141419" w:rsidRPr="006C2D98" w:rsidTr="00141419">
        <w:trPr>
          <w:trHeight w:val="675"/>
        </w:trPr>
        <w:tc>
          <w:tcPr>
            <w:tcW w:w="3970" w:type="dxa"/>
          </w:tcPr>
          <w:p w:rsidR="00141419" w:rsidRPr="00E530B5" w:rsidRDefault="00141419" w:rsidP="006C2D98">
            <w:pPr>
              <w:rPr>
                <w:b/>
              </w:rPr>
            </w:pPr>
          </w:p>
          <w:p w:rsidR="001965A8" w:rsidRPr="007353F8" w:rsidRDefault="00A652BD" w:rsidP="00DD5936">
            <w:pPr>
              <w:rPr>
                <w:b/>
                <w:lang w:val="en-US"/>
              </w:rPr>
            </w:pPr>
            <w:r w:rsidRPr="007353F8">
              <w:rPr>
                <w:b/>
                <w:lang w:val="en-US"/>
              </w:rPr>
              <w:t>Acting Out</w:t>
            </w:r>
          </w:p>
          <w:p w:rsidR="00A652BD" w:rsidRPr="007353F8" w:rsidRDefault="00866D47" w:rsidP="0081728A">
            <w:pPr>
              <w:rPr>
                <w:i/>
                <w:lang w:val="en-US"/>
              </w:rPr>
            </w:pPr>
            <w:proofErr w:type="spellStart"/>
            <w:r w:rsidRPr="007353F8">
              <w:rPr>
                <w:i/>
                <w:lang w:val="en-US"/>
              </w:rPr>
              <w:t>Dr</w:t>
            </w:r>
            <w:r w:rsidR="007353F8" w:rsidRPr="007353F8">
              <w:rPr>
                <w:i/>
                <w:lang w:val="en-US"/>
              </w:rPr>
              <w:t>a</w:t>
            </w:r>
            <w:proofErr w:type="spellEnd"/>
            <w:r w:rsidRPr="007353F8">
              <w:rPr>
                <w:i/>
                <w:lang w:val="en-US"/>
              </w:rPr>
              <w:t xml:space="preserve">. </w:t>
            </w:r>
            <w:r w:rsidR="007353F8">
              <w:rPr>
                <w:i/>
                <w:lang w:val="en-US"/>
              </w:rPr>
              <w:t>Esther Mateo</w:t>
            </w:r>
          </w:p>
          <w:p w:rsidR="00866D47" w:rsidRPr="007353F8" w:rsidRDefault="00866D47" w:rsidP="0081728A">
            <w:pPr>
              <w:rPr>
                <w:i/>
                <w:lang w:val="en-US"/>
              </w:rPr>
            </w:pPr>
          </w:p>
        </w:tc>
        <w:tc>
          <w:tcPr>
            <w:tcW w:w="1843" w:type="dxa"/>
          </w:tcPr>
          <w:p w:rsidR="00141419" w:rsidRPr="007353F8" w:rsidRDefault="00141419" w:rsidP="005E27B9">
            <w:pPr>
              <w:jc w:val="center"/>
              <w:rPr>
                <w:lang w:val="en-US"/>
              </w:rPr>
            </w:pPr>
          </w:p>
          <w:p w:rsidR="006E0D56" w:rsidRDefault="006E0D56" w:rsidP="006E0D56">
            <w:pPr>
              <w:jc w:val="center"/>
            </w:pPr>
            <w:r>
              <w:t>Mayo</w:t>
            </w:r>
          </w:p>
          <w:p w:rsidR="00F81C49" w:rsidRPr="005E27B9" w:rsidRDefault="006E0D56" w:rsidP="006E0D56">
            <w:pPr>
              <w:jc w:val="center"/>
            </w:pPr>
            <w:r>
              <w:t>23</w:t>
            </w:r>
          </w:p>
        </w:tc>
        <w:tc>
          <w:tcPr>
            <w:tcW w:w="8505" w:type="dxa"/>
          </w:tcPr>
          <w:p w:rsidR="00141419" w:rsidRPr="00A652BD" w:rsidRDefault="00141419" w:rsidP="006C2D98">
            <w:pPr>
              <w:rPr>
                <w:b/>
              </w:rPr>
            </w:pPr>
          </w:p>
          <w:p w:rsidR="00A652BD" w:rsidRPr="00A652BD" w:rsidRDefault="00A652BD" w:rsidP="00A652BD">
            <w:proofErr w:type="spellStart"/>
            <w:r w:rsidRPr="00A652BD">
              <w:rPr>
                <w:b/>
              </w:rPr>
              <w:t>Abt</w:t>
            </w:r>
            <w:proofErr w:type="spellEnd"/>
            <w:r w:rsidRPr="00A652BD">
              <w:rPr>
                <w:b/>
              </w:rPr>
              <w:t xml:space="preserve">, L y </w:t>
            </w:r>
            <w:proofErr w:type="spellStart"/>
            <w:r w:rsidRPr="00A652BD">
              <w:rPr>
                <w:b/>
              </w:rPr>
              <w:t>Weissman</w:t>
            </w:r>
            <w:proofErr w:type="spellEnd"/>
            <w:r w:rsidRPr="00A652BD">
              <w:rPr>
                <w:b/>
              </w:rPr>
              <w:t xml:space="preserve"> </w:t>
            </w:r>
            <w:r w:rsidRPr="00A652BD">
              <w:t>(1967) Teoría y Clínica de la Actuación. Cap. I y XVI.</w:t>
            </w:r>
          </w:p>
          <w:p w:rsidR="00141419" w:rsidRPr="00A652BD" w:rsidRDefault="00141419" w:rsidP="00A652BD"/>
        </w:tc>
      </w:tr>
      <w:tr w:rsidR="00141419" w:rsidRPr="006C2D98" w:rsidTr="005E27B9">
        <w:trPr>
          <w:trHeight w:val="675"/>
        </w:trPr>
        <w:tc>
          <w:tcPr>
            <w:tcW w:w="3970" w:type="dxa"/>
          </w:tcPr>
          <w:p w:rsidR="00141419" w:rsidRDefault="00141419" w:rsidP="006C2D98">
            <w:pPr>
              <w:rPr>
                <w:b/>
              </w:rPr>
            </w:pPr>
          </w:p>
          <w:p w:rsidR="00A652BD" w:rsidRDefault="00A652BD" w:rsidP="006C2D98">
            <w:pPr>
              <w:rPr>
                <w:b/>
              </w:rPr>
            </w:pPr>
            <w:r>
              <w:rPr>
                <w:b/>
              </w:rPr>
              <w:t>Reacción Terapéutica Negativa</w:t>
            </w:r>
          </w:p>
          <w:p w:rsidR="002F6092" w:rsidRPr="00866D47" w:rsidRDefault="00866D47" w:rsidP="006C2D98">
            <w:pPr>
              <w:rPr>
                <w:i/>
              </w:rPr>
            </w:pPr>
            <w:r>
              <w:rPr>
                <w:i/>
              </w:rPr>
              <w:t>Dr</w:t>
            </w:r>
            <w:r w:rsidR="007353F8">
              <w:rPr>
                <w:i/>
              </w:rPr>
              <w:t>a</w:t>
            </w:r>
            <w:r>
              <w:rPr>
                <w:i/>
              </w:rPr>
              <w:t xml:space="preserve">. </w:t>
            </w:r>
            <w:r w:rsidR="007353F8">
              <w:rPr>
                <w:i/>
              </w:rPr>
              <w:t>Esther Mateo</w:t>
            </w:r>
          </w:p>
          <w:p w:rsidR="00A652BD" w:rsidRPr="00A652BD" w:rsidRDefault="00A652BD" w:rsidP="0081728A">
            <w:pPr>
              <w:rPr>
                <w:i/>
              </w:rPr>
            </w:pPr>
          </w:p>
        </w:tc>
        <w:tc>
          <w:tcPr>
            <w:tcW w:w="1843" w:type="dxa"/>
          </w:tcPr>
          <w:p w:rsidR="00141419" w:rsidRDefault="00141419" w:rsidP="005E27B9">
            <w:pPr>
              <w:jc w:val="center"/>
            </w:pPr>
          </w:p>
          <w:p w:rsidR="006E0D56" w:rsidRDefault="006E0D56" w:rsidP="006E0D56">
            <w:pPr>
              <w:jc w:val="center"/>
            </w:pPr>
            <w:r>
              <w:t>Mayo</w:t>
            </w:r>
          </w:p>
          <w:p w:rsidR="00DB1243" w:rsidRDefault="006E0D56" w:rsidP="006E0D56">
            <w:pPr>
              <w:jc w:val="center"/>
            </w:pPr>
            <w:r>
              <w:t>30</w:t>
            </w:r>
          </w:p>
        </w:tc>
        <w:tc>
          <w:tcPr>
            <w:tcW w:w="8505" w:type="dxa"/>
          </w:tcPr>
          <w:p w:rsidR="00141419" w:rsidRPr="00A652BD" w:rsidRDefault="00141419" w:rsidP="006C2D98">
            <w:pPr>
              <w:rPr>
                <w:b/>
              </w:rPr>
            </w:pPr>
          </w:p>
          <w:p w:rsidR="00A652BD" w:rsidRPr="00A652BD" w:rsidRDefault="00A652BD" w:rsidP="00A652BD">
            <w:proofErr w:type="spellStart"/>
            <w:r w:rsidRPr="00A652BD">
              <w:rPr>
                <w:b/>
              </w:rPr>
              <w:t>Etchegoyen</w:t>
            </w:r>
            <w:proofErr w:type="spellEnd"/>
            <w:r w:rsidRPr="00A652BD">
              <w:rPr>
                <w:b/>
              </w:rPr>
              <w:t xml:space="preserve">, H </w:t>
            </w:r>
            <w:r w:rsidRPr="00A652BD">
              <w:t>(1997)</w:t>
            </w:r>
            <w:r w:rsidRPr="00A652BD">
              <w:rPr>
                <w:b/>
              </w:rPr>
              <w:t xml:space="preserve"> </w:t>
            </w:r>
            <w:r w:rsidRPr="00A652BD">
              <w:t xml:space="preserve">Los fundamentos de la </w:t>
            </w:r>
            <w:r w:rsidR="008955C5">
              <w:t>técnica psicoanalítica. Cap.</w:t>
            </w:r>
            <w:r w:rsidRPr="00A652BD">
              <w:t xml:space="preserve"> 55.</w:t>
            </w:r>
          </w:p>
          <w:p w:rsidR="00141419" w:rsidRPr="00A652BD" w:rsidRDefault="00141419" w:rsidP="006C2D98">
            <w:pPr>
              <w:rPr>
                <w:b/>
              </w:rPr>
            </w:pPr>
          </w:p>
        </w:tc>
      </w:tr>
      <w:tr w:rsidR="001D7490" w:rsidRPr="006C2D98" w:rsidTr="008A7A40">
        <w:trPr>
          <w:trHeight w:val="675"/>
        </w:trPr>
        <w:tc>
          <w:tcPr>
            <w:tcW w:w="14318" w:type="dxa"/>
            <w:gridSpan w:val="3"/>
          </w:tcPr>
          <w:p w:rsidR="001D7490" w:rsidRDefault="001D7490" w:rsidP="001D7490">
            <w:pPr>
              <w:jc w:val="center"/>
              <w:rPr>
                <w:b/>
              </w:rPr>
            </w:pPr>
          </w:p>
          <w:p w:rsidR="001D7490" w:rsidRDefault="001965A8" w:rsidP="001D7490">
            <w:pPr>
              <w:jc w:val="center"/>
              <w:rPr>
                <w:b/>
              </w:rPr>
            </w:pPr>
            <w:r>
              <w:rPr>
                <w:b/>
              </w:rPr>
              <w:t>CIERRE MÓDULO II</w:t>
            </w:r>
          </w:p>
          <w:p w:rsidR="001965A8" w:rsidRPr="001965A8" w:rsidRDefault="006E0D56" w:rsidP="001D7490">
            <w:pPr>
              <w:jc w:val="center"/>
            </w:pPr>
            <w:r>
              <w:t>Junio 06</w:t>
            </w:r>
          </w:p>
          <w:p w:rsidR="002F6092" w:rsidRPr="00A652BD" w:rsidRDefault="002F6092" w:rsidP="001D7490">
            <w:pPr>
              <w:jc w:val="center"/>
              <w:rPr>
                <w:b/>
              </w:rPr>
            </w:pPr>
          </w:p>
        </w:tc>
      </w:tr>
    </w:tbl>
    <w:p w:rsidR="00306058" w:rsidRPr="002E0E76" w:rsidRDefault="00306058"/>
    <w:sectPr w:rsidR="00306058" w:rsidRPr="002E0E76" w:rsidSect="00B31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B6" w:rsidRDefault="003019B6" w:rsidP="0032105E">
      <w:pPr>
        <w:spacing w:after="0" w:line="240" w:lineRule="auto"/>
      </w:pPr>
      <w:r>
        <w:separator/>
      </w:r>
    </w:p>
  </w:endnote>
  <w:endnote w:type="continuationSeparator" w:id="0">
    <w:p w:rsidR="003019B6" w:rsidRDefault="003019B6" w:rsidP="0032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B6" w:rsidRDefault="003019B6" w:rsidP="0032105E">
      <w:pPr>
        <w:spacing w:after="0" w:line="240" w:lineRule="auto"/>
      </w:pPr>
      <w:r>
        <w:separator/>
      </w:r>
    </w:p>
  </w:footnote>
  <w:footnote w:type="continuationSeparator" w:id="0">
    <w:p w:rsidR="003019B6" w:rsidRDefault="003019B6" w:rsidP="0032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19B"/>
    <w:multiLevelType w:val="hybridMultilevel"/>
    <w:tmpl w:val="F286859E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10429"/>
    <w:multiLevelType w:val="hybridMultilevel"/>
    <w:tmpl w:val="96CA5B8E"/>
    <w:lvl w:ilvl="0" w:tplc="2C087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740"/>
    <w:rsid w:val="00002DE4"/>
    <w:rsid w:val="000200E7"/>
    <w:rsid w:val="000241F0"/>
    <w:rsid w:val="00032489"/>
    <w:rsid w:val="000448A0"/>
    <w:rsid w:val="0005142C"/>
    <w:rsid w:val="00053BC3"/>
    <w:rsid w:val="0007721F"/>
    <w:rsid w:val="00084517"/>
    <w:rsid w:val="000861FB"/>
    <w:rsid w:val="00094416"/>
    <w:rsid w:val="000B22C2"/>
    <w:rsid w:val="000D6FFB"/>
    <w:rsid w:val="000E0234"/>
    <w:rsid w:val="000E1840"/>
    <w:rsid w:val="000E59FE"/>
    <w:rsid w:val="000E6B94"/>
    <w:rsid w:val="001007EC"/>
    <w:rsid w:val="00134EA0"/>
    <w:rsid w:val="00141419"/>
    <w:rsid w:val="00150910"/>
    <w:rsid w:val="00154E78"/>
    <w:rsid w:val="00166338"/>
    <w:rsid w:val="00174EE5"/>
    <w:rsid w:val="00193034"/>
    <w:rsid w:val="001965A8"/>
    <w:rsid w:val="001A72A9"/>
    <w:rsid w:val="001B0297"/>
    <w:rsid w:val="001B145B"/>
    <w:rsid w:val="001B219B"/>
    <w:rsid w:val="001C6275"/>
    <w:rsid w:val="001D05DA"/>
    <w:rsid w:val="001D7490"/>
    <w:rsid w:val="001E5A53"/>
    <w:rsid w:val="001E7B5F"/>
    <w:rsid w:val="00206DDA"/>
    <w:rsid w:val="0021406A"/>
    <w:rsid w:val="00230F30"/>
    <w:rsid w:val="00231134"/>
    <w:rsid w:val="0025428E"/>
    <w:rsid w:val="00256886"/>
    <w:rsid w:val="00264782"/>
    <w:rsid w:val="00267FC5"/>
    <w:rsid w:val="00272B16"/>
    <w:rsid w:val="002812B4"/>
    <w:rsid w:val="00283E66"/>
    <w:rsid w:val="00291755"/>
    <w:rsid w:val="00294A08"/>
    <w:rsid w:val="002A4F58"/>
    <w:rsid w:val="002B2E50"/>
    <w:rsid w:val="002C00A3"/>
    <w:rsid w:val="002E046B"/>
    <w:rsid w:val="002E0E76"/>
    <w:rsid w:val="002F6092"/>
    <w:rsid w:val="003019B6"/>
    <w:rsid w:val="00306058"/>
    <w:rsid w:val="00311F75"/>
    <w:rsid w:val="0032105E"/>
    <w:rsid w:val="00323B9B"/>
    <w:rsid w:val="00334B83"/>
    <w:rsid w:val="0034675F"/>
    <w:rsid w:val="00357580"/>
    <w:rsid w:val="00362C1E"/>
    <w:rsid w:val="0037330F"/>
    <w:rsid w:val="003804B1"/>
    <w:rsid w:val="00394DD1"/>
    <w:rsid w:val="003A0F93"/>
    <w:rsid w:val="003B32F7"/>
    <w:rsid w:val="003B46EB"/>
    <w:rsid w:val="003C0E7A"/>
    <w:rsid w:val="003C6C0B"/>
    <w:rsid w:val="003C7816"/>
    <w:rsid w:val="003E22AD"/>
    <w:rsid w:val="003E3B24"/>
    <w:rsid w:val="003F5D39"/>
    <w:rsid w:val="00400FBB"/>
    <w:rsid w:val="0040512F"/>
    <w:rsid w:val="00414686"/>
    <w:rsid w:val="00421190"/>
    <w:rsid w:val="0047288F"/>
    <w:rsid w:val="0047315C"/>
    <w:rsid w:val="00476960"/>
    <w:rsid w:val="00491C15"/>
    <w:rsid w:val="00492045"/>
    <w:rsid w:val="00492D31"/>
    <w:rsid w:val="004C0276"/>
    <w:rsid w:val="004D69CA"/>
    <w:rsid w:val="004D7E38"/>
    <w:rsid w:val="004E29FC"/>
    <w:rsid w:val="004E7290"/>
    <w:rsid w:val="004E7827"/>
    <w:rsid w:val="004F5DB8"/>
    <w:rsid w:val="005077CB"/>
    <w:rsid w:val="00514D6F"/>
    <w:rsid w:val="0051763C"/>
    <w:rsid w:val="00523D5E"/>
    <w:rsid w:val="00552BC8"/>
    <w:rsid w:val="00570F21"/>
    <w:rsid w:val="00574C47"/>
    <w:rsid w:val="005830BF"/>
    <w:rsid w:val="00584E64"/>
    <w:rsid w:val="005A19FE"/>
    <w:rsid w:val="005A36A9"/>
    <w:rsid w:val="005B1FF4"/>
    <w:rsid w:val="005D5F74"/>
    <w:rsid w:val="005E27B9"/>
    <w:rsid w:val="005F6139"/>
    <w:rsid w:val="0061259E"/>
    <w:rsid w:val="00635A46"/>
    <w:rsid w:val="00645338"/>
    <w:rsid w:val="006578A7"/>
    <w:rsid w:val="00657C37"/>
    <w:rsid w:val="00664294"/>
    <w:rsid w:val="006739CC"/>
    <w:rsid w:val="00685629"/>
    <w:rsid w:val="00695B2E"/>
    <w:rsid w:val="00697B2A"/>
    <w:rsid w:val="006A1F17"/>
    <w:rsid w:val="006C03ED"/>
    <w:rsid w:val="006C2D98"/>
    <w:rsid w:val="006C3083"/>
    <w:rsid w:val="006D7336"/>
    <w:rsid w:val="006E0D56"/>
    <w:rsid w:val="006F6B9D"/>
    <w:rsid w:val="00705DF9"/>
    <w:rsid w:val="0070702A"/>
    <w:rsid w:val="007353F8"/>
    <w:rsid w:val="0073590A"/>
    <w:rsid w:val="007360C6"/>
    <w:rsid w:val="00740905"/>
    <w:rsid w:val="00772364"/>
    <w:rsid w:val="007734C0"/>
    <w:rsid w:val="00783740"/>
    <w:rsid w:val="007A11E8"/>
    <w:rsid w:val="007A69A0"/>
    <w:rsid w:val="007B7F52"/>
    <w:rsid w:val="007F1276"/>
    <w:rsid w:val="00804445"/>
    <w:rsid w:val="0081728A"/>
    <w:rsid w:val="008205D8"/>
    <w:rsid w:val="0083238F"/>
    <w:rsid w:val="00842BCE"/>
    <w:rsid w:val="0085195F"/>
    <w:rsid w:val="00866D47"/>
    <w:rsid w:val="00870AA1"/>
    <w:rsid w:val="00870DBD"/>
    <w:rsid w:val="0087289B"/>
    <w:rsid w:val="008955C5"/>
    <w:rsid w:val="008A5517"/>
    <w:rsid w:val="008A61D9"/>
    <w:rsid w:val="008B7255"/>
    <w:rsid w:val="008C4651"/>
    <w:rsid w:val="008C5893"/>
    <w:rsid w:val="008F1F37"/>
    <w:rsid w:val="008F2F05"/>
    <w:rsid w:val="00905026"/>
    <w:rsid w:val="00921034"/>
    <w:rsid w:val="0092236A"/>
    <w:rsid w:val="0092328C"/>
    <w:rsid w:val="009572DA"/>
    <w:rsid w:val="00986868"/>
    <w:rsid w:val="009941AD"/>
    <w:rsid w:val="009D3E27"/>
    <w:rsid w:val="009E2B3E"/>
    <w:rsid w:val="009E4243"/>
    <w:rsid w:val="009F1EA9"/>
    <w:rsid w:val="00A03E74"/>
    <w:rsid w:val="00A07563"/>
    <w:rsid w:val="00A4281B"/>
    <w:rsid w:val="00A461D2"/>
    <w:rsid w:val="00A652BD"/>
    <w:rsid w:val="00A65308"/>
    <w:rsid w:val="00A82B90"/>
    <w:rsid w:val="00A84020"/>
    <w:rsid w:val="00A907C4"/>
    <w:rsid w:val="00AA4740"/>
    <w:rsid w:val="00AA5B06"/>
    <w:rsid w:val="00AB5EC8"/>
    <w:rsid w:val="00AC7520"/>
    <w:rsid w:val="00AD20A0"/>
    <w:rsid w:val="00AE2514"/>
    <w:rsid w:val="00AE4372"/>
    <w:rsid w:val="00AE50E1"/>
    <w:rsid w:val="00AF1C3F"/>
    <w:rsid w:val="00AF6FFE"/>
    <w:rsid w:val="00B0157E"/>
    <w:rsid w:val="00B135EA"/>
    <w:rsid w:val="00B2182B"/>
    <w:rsid w:val="00B3140D"/>
    <w:rsid w:val="00B31BF9"/>
    <w:rsid w:val="00B32316"/>
    <w:rsid w:val="00B51CE9"/>
    <w:rsid w:val="00B9656A"/>
    <w:rsid w:val="00BB18B0"/>
    <w:rsid w:val="00BB2167"/>
    <w:rsid w:val="00BB3639"/>
    <w:rsid w:val="00BC45B4"/>
    <w:rsid w:val="00BC6547"/>
    <w:rsid w:val="00BD0C9F"/>
    <w:rsid w:val="00BD266E"/>
    <w:rsid w:val="00BE1939"/>
    <w:rsid w:val="00BF2E06"/>
    <w:rsid w:val="00C01F78"/>
    <w:rsid w:val="00C02AC1"/>
    <w:rsid w:val="00C05525"/>
    <w:rsid w:val="00C102D2"/>
    <w:rsid w:val="00C31397"/>
    <w:rsid w:val="00C313A6"/>
    <w:rsid w:val="00C36C25"/>
    <w:rsid w:val="00C473A7"/>
    <w:rsid w:val="00C47E2F"/>
    <w:rsid w:val="00C559BF"/>
    <w:rsid w:val="00C7020C"/>
    <w:rsid w:val="00CA1222"/>
    <w:rsid w:val="00CA4848"/>
    <w:rsid w:val="00CA6BDF"/>
    <w:rsid w:val="00CA6E13"/>
    <w:rsid w:val="00CA6E14"/>
    <w:rsid w:val="00CB00B9"/>
    <w:rsid w:val="00CC609D"/>
    <w:rsid w:val="00CD14B4"/>
    <w:rsid w:val="00CE6245"/>
    <w:rsid w:val="00CF0473"/>
    <w:rsid w:val="00CF3765"/>
    <w:rsid w:val="00CF692B"/>
    <w:rsid w:val="00CF7D7D"/>
    <w:rsid w:val="00D003CC"/>
    <w:rsid w:val="00D10B68"/>
    <w:rsid w:val="00D1454E"/>
    <w:rsid w:val="00D14F8B"/>
    <w:rsid w:val="00D21AAE"/>
    <w:rsid w:val="00D472F2"/>
    <w:rsid w:val="00D47CA7"/>
    <w:rsid w:val="00D52F06"/>
    <w:rsid w:val="00D74DFC"/>
    <w:rsid w:val="00D92E30"/>
    <w:rsid w:val="00D94CF2"/>
    <w:rsid w:val="00D94E09"/>
    <w:rsid w:val="00D95199"/>
    <w:rsid w:val="00DA2A5A"/>
    <w:rsid w:val="00DA6F62"/>
    <w:rsid w:val="00DA71C2"/>
    <w:rsid w:val="00DB1243"/>
    <w:rsid w:val="00DB3BFF"/>
    <w:rsid w:val="00DB4917"/>
    <w:rsid w:val="00DC366B"/>
    <w:rsid w:val="00DD5936"/>
    <w:rsid w:val="00E05B81"/>
    <w:rsid w:val="00E357FE"/>
    <w:rsid w:val="00E36765"/>
    <w:rsid w:val="00E3795C"/>
    <w:rsid w:val="00E439B9"/>
    <w:rsid w:val="00E530B5"/>
    <w:rsid w:val="00E53895"/>
    <w:rsid w:val="00E55FD7"/>
    <w:rsid w:val="00E726C4"/>
    <w:rsid w:val="00E74B80"/>
    <w:rsid w:val="00EC1063"/>
    <w:rsid w:val="00EC2F0D"/>
    <w:rsid w:val="00ED5A01"/>
    <w:rsid w:val="00F0223C"/>
    <w:rsid w:val="00F050A8"/>
    <w:rsid w:val="00F06C51"/>
    <w:rsid w:val="00F11AB5"/>
    <w:rsid w:val="00F13543"/>
    <w:rsid w:val="00F23DD5"/>
    <w:rsid w:val="00F27CA5"/>
    <w:rsid w:val="00F336E8"/>
    <w:rsid w:val="00F414E1"/>
    <w:rsid w:val="00F45BC3"/>
    <w:rsid w:val="00F66DE4"/>
    <w:rsid w:val="00F70876"/>
    <w:rsid w:val="00F81C49"/>
    <w:rsid w:val="00F835DC"/>
    <w:rsid w:val="00F8785B"/>
    <w:rsid w:val="00F94D8E"/>
    <w:rsid w:val="00F953C6"/>
    <w:rsid w:val="00F953DE"/>
    <w:rsid w:val="00FA2E2B"/>
    <w:rsid w:val="00FA65D6"/>
    <w:rsid w:val="00FB26FA"/>
    <w:rsid w:val="00FB4D23"/>
    <w:rsid w:val="00FC0C0D"/>
    <w:rsid w:val="00FC44B7"/>
    <w:rsid w:val="00FC44E9"/>
    <w:rsid w:val="00FC48B1"/>
    <w:rsid w:val="00FE23A0"/>
    <w:rsid w:val="00FE5738"/>
    <w:rsid w:val="00FF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23A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957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7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57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321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05E"/>
  </w:style>
  <w:style w:type="paragraph" w:styleId="Piedepgina">
    <w:name w:val="footer"/>
    <w:basedOn w:val="Normal"/>
    <w:link w:val="PiedepginaCar"/>
    <w:uiPriority w:val="99"/>
    <w:semiHidden/>
    <w:unhideWhenUsed/>
    <w:rsid w:val="00321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105E"/>
  </w:style>
  <w:style w:type="paragraph" w:styleId="Textodeglobo">
    <w:name w:val="Balloon Text"/>
    <w:basedOn w:val="Normal"/>
    <w:link w:val="TextodegloboCar"/>
    <w:uiPriority w:val="99"/>
    <w:semiHidden/>
    <w:unhideWhenUsed/>
    <w:rsid w:val="00B3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8</cp:revision>
  <cp:lastPrinted>2013-02-06T01:44:00Z</cp:lastPrinted>
  <dcterms:created xsi:type="dcterms:W3CDTF">2017-11-21T00:48:00Z</dcterms:created>
  <dcterms:modified xsi:type="dcterms:W3CDTF">2018-10-27T22:34:00Z</dcterms:modified>
</cp:coreProperties>
</file>